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40" w:rsidRDefault="004E7A40" w:rsidP="004E7A4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7A40">
        <w:rPr>
          <w:rFonts w:ascii="Arial" w:hAnsi="Arial" w:cs="Arial"/>
          <w:b/>
          <w:bCs/>
          <w:sz w:val="24"/>
          <w:szCs w:val="24"/>
        </w:rPr>
        <w:t xml:space="preserve">Unterbrechung der Arbeiten – Vertragskündigung/Aufforderung zur </w:t>
      </w:r>
    </w:p>
    <w:p w:rsidR="004E7A40" w:rsidRPr="004E7A40" w:rsidRDefault="004E7A40" w:rsidP="004E7A4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7A40">
        <w:rPr>
          <w:rFonts w:ascii="Arial" w:hAnsi="Arial" w:cs="Arial"/>
          <w:b/>
          <w:bCs/>
          <w:sz w:val="24"/>
          <w:szCs w:val="24"/>
        </w:rPr>
        <w:t>Abnahme und Aufmaß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E7A40" w:rsidRPr="004E7A40" w:rsidRDefault="004E7A40" w:rsidP="004E7A40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4E7A40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7A40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4E7A40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4E7A40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Vertragskündigung/</w:t>
      </w:r>
      <w:r>
        <w:rPr>
          <w:rFonts w:ascii="Arial" w:hAnsi="Arial" w:cs="Arial"/>
          <w:b/>
          <w:bCs/>
          <w:sz w:val="20"/>
          <w:szCs w:val="20"/>
        </w:rPr>
        <w:t xml:space="preserve">Aufforderung zur Abnahme </w:t>
      </w:r>
      <w:r>
        <w:rPr>
          <w:rFonts w:ascii="Arial" w:hAnsi="Arial" w:cs="Arial"/>
          <w:b/>
          <w:bCs/>
          <w:sz w:val="20"/>
          <w:szCs w:val="20"/>
        </w:rPr>
        <w:t>und Aufmaß</w:t>
      </w:r>
      <w:r w:rsidRPr="004E7A4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Pr="004E7A40">
        <w:rPr>
          <w:rFonts w:ascii="Arial" w:hAnsi="Arial" w:cs="Arial"/>
          <w:b/>
          <w:bCs/>
          <w:sz w:val="20"/>
          <w:szCs w:val="20"/>
        </w:rPr>
        <w:t>§</w:t>
      </w:r>
      <w:r w:rsidRPr="004E7A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7A40">
        <w:rPr>
          <w:rFonts w:ascii="Arial" w:hAnsi="Arial" w:cs="Arial"/>
          <w:b/>
          <w:bCs/>
          <w:sz w:val="20"/>
          <w:szCs w:val="20"/>
        </w:rPr>
        <w:t>6 Abs. 7 VOB/B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>Sehr geehrte Damen und Herren,</w:t>
      </w:r>
      <w:bookmarkStart w:id="0" w:name="_GoBack"/>
      <w:bookmarkEnd w:id="0"/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>Am ……………………. hatten wir Ihnen die Behinderung unserer Arbeiten mitgeteilt und gleichzeitig ausgeführt, dass sich hierdurch die Ausführungsfristen verändern. Mit gleichem Schreiben hatten wir Ihnen die Einstellung unserer Arbeiten mitgeteilt.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 xml:space="preserve">Bisher hat sich an der Sachlage nichts geändert. Da die Unterbrechung nunmehr bereits länger als </w:t>
      </w:r>
      <w:r>
        <w:rPr>
          <w:rFonts w:ascii="Arial" w:hAnsi="Arial" w:cs="Arial"/>
          <w:sz w:val="20"/>
          <w:szCs w:val="20"/>
        </w:rPr>
        <w:t>drei</w:t>
      </w:r>
      <w:r w:rsidRPr="004E7A40">
        <w:rPr>
          <w:rFonts w:ascii="Arial" w:hAnsi="Arial" w:cs="Arial"/>
          <w:sz w:val="20"/>
          <w:szCs w:val="20"/>
        </w:rPr>
        <w:t xml:space="preserve"> Monate andauert, sind wir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4E7A40">
        <w:rPr>
          <w:rFonts w:ascii="Arial" w:hAnsi="Arial" w:cs="Arial"/>
          <w:sz w:val="20"/>
          <w:szCs w:val="20"/>
        </w:rPr>
        <w:t xml:space="preserve">6 Abs. 7 VOB/ B zur Kündigung berechtigt. Hiervon machen wir Gebrauch und kündigen das Vertragsverhältnis unter Verweis auf diesen Kündigungsgrund. 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>Damit sind die bisher erbrachten Leistungen nach den sich aus §6 Abs. 5 VOB/B ergebenden Regeln abzurechnen, was gleichfalls geschieht. Wir kündigen Ihnen diese Abrechnung an.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>Bisher sind folgende Leistungen von uns durchgeführt worden:</w:t>
      </w:r>
    </w:p>
    <w:p w:rsid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84"/>
      </w:tblGrid>
      <w:tr w:rsidR="004E7A40" w:rsidRPr="004E7A40" w:rsidTr="004E7A40">
        <w:trPr>
          <w:trHeight w:val="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40" w:rsidRPr="004E7A40" w:rsidRDefault="004E7A40" w:rsidP="004E7A4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7A4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40" w:rsidRPr="004E7A40" w:rsidRDefault="004E7A40" w:rsidP="004E7A4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E7A40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Beschreibung der Leistung</w:t>
            </w:r>
          </w:p>
        </w:tc>
      </w:tr>
      <w:tr w:rsidR="004E7A40" w:rsidRPr="004E7A40" w:rsidTr="004E7A40">
        <w:trPr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0" w:rsidRPr="004E7A40" w:rsidRDefault="004E7A40" w:rsidP="004E7A40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0" w:rsidRPr="004E7A40" w:rsidRDefault="004E7A40" w:rsidP="004E7A40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7A40" w:rsidRPr="004E7A40" w:rsidTr="004E7A40">
        <w:trPr>
          <w:trHeight w:val="4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0" w:rsidRPr="004E7A40" w:rsidRDefault="004E7A40" w:rsidP="004E7A40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0" w:rsidRPr="004E7A40" w:rsidRDefault="004E7A40" w:rsidP="004E7A40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7A40" w:rsidRPr="004E7A40" w:rsidTr="004E7A40">
        <w:trPr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0" w:rsidRPr="004E7A40" w:rsidRDefault="004E7A40" w:rsidP="004E7A40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0" w:rsidRPr="004E7A40" w:rsidRDefault="004E7A40" w:rsidP="004E7A40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7A40" w:rsidRPr="004E7A40" w:rsidTr="004E7A40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0" w:rsidRPr="004E7A40" w:rsidRDefault="004E7A40" w:rsidP="004E7A40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40" w:rsidRPr="004E7A40" w:rsidRDefault="004E7A40" w:rsidP="004E7A40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>Weitere Angaben</w:t>
      </w:r>
      <w:r>
        <w:rPr>
          <w:rFonts w:ascii="Arial" w:hAnsi="Arial" w:cs="Arial"/>
          <w:sz w:val="20"/>
          <w:szCs w:val="20"/>
        </w:rPr>
        <w:t>:</w:t>
      </w:r>
    </w:p>
    <w:p w:rsid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7A4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7A4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7A4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>Die Abrechnung dieser Leistungen bedingt die Vornahme eines Aufmaßes, um dessen Durchführung wir Sie innerhalb der nächsten 14 Tage bitten (§</w:t>
      </w:r>
      <w:r>
        <w:rPr>
          <w:rFonts w:ascii="Arial" w:hAnsi="Arial" w:cs="Arial"/>
          <w:sz w:val="20"/>
          <w:szCs w:val="20"/>
        </w:rPr>
        <w:t xml:space="preserve"> </w:t>
      </w:r>
      <w:r w:rsidRPr="004E7A40">
        <w:rPr>
          <w:rFonts w:ascii="Arial" w:hAnsi="Arial" w:cs="Arial"/>
          <w:sz w:val="20"/>
          <w:szCs w:val="20"/>
        </w:rPr>
        <w:t>8 Abs. 6 VOB/B). Als Termin schlagen wir den 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4E7A40">
        <w:rPr>
          <w:rFonts w:ascii="Arial" w:hAnsi="Arial" w:cs="Arial"/>
          <w:sz w:val="20"/>
          <w:szCs w:val="20"/>
        </w:rPr>
        <w:t xml:space="preserve">vor und bitten um Stellungnahme bis zum ……………………. </w:t>
      </w:r>
    </w:p>
    <w:p w:rsid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 xml:space="preserve">Sollte wir bis dahin nichts von Ihnen hören, werden wir das Aufmaß ohne Sie vornehmen. 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>Zugleich fordern wir Sie auf, unsere bisherigen Leistungen abzunehmen (§</w:t>
      </w:r>
      <w:r>
        <w:rPr>
          <w:rFonts w:ascii="Arial" w:hAnsi="Arial" w:cs="Arial"/>
          <w:sz w:val="20"/>
          <w:szCs w:val="20"/>
        </w:rPr>
        <w:t xml:space="preserve"> </w:t>
      </w:r>
      <w:r w:rsidRPr="004E7A40">
        <w:rPr>
          <w:rFonts w:ascii="Arial" w:hAnsi="Arial" w:cs="Arial"/>
          <w:sz w:val="20"/>
          <w:szCs w:val="20"/>
        </w:rPr>
        <w:t>8 Abs. 6 VOB/B).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>Darüber hinaus sind uns folgende Kosten bereits entstanden und in den Vertragspreisen des nicht ausgeführten Leistungsteiles enthalten: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7A4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7A4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7A4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>Die Abrechnung unserer Leistung wir Ihnen mit getrennter Post übersandt.</w:t>
      </w: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E7A40">
        <w:rPr>
          <w:rFonts w:ascii="Arial" w:hAnsi="Arial" w:cs="Arial"/>
          <w:sz w:val="20"/>
          <w:szCs w:val="20"/>
        </w:rPr>
        <w:t>Mit freundlichen Grüßen</w:t>
      </w:r>
    </w:p>
    <w:p w:rsid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Default="004E7A40" w:rsidP="004E7A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A40" w:rsidRPr="004E7A40" w:rsidRDefault="004E7A40" w:rsidP="004E7A40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E7A40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4E7A40" w:rsidRPr="004E7A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40"/>
    <w:rsid w:val="001E32F2"/>
    <w:rsid w:val="00270387"/>
    <w:rsid w:val="004E7A40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8726"/>
  <w15:chartTrackingRefBased/>
  <w15:docId w15:val="{9FB0EC5B-EDC1-4D70-AFED-A3399EAE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2019-11-07T12:06:00Z</dcterms:created>
  <dcterms:modified xsi:type="dcterms:W3CDTF">2019-11-07T12:11:00Z</dcterms:modified>
</cp:coreProperties>
</file>