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23E" w:rsidRPr="0061623E" w:rsidRDefault="0061623E" w:rsidP="0061623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623E">
        <w:rPr>
          <w:rFonts w:ascii="Arial" w:hAnsi="Arial" w:cs="Arial"/>
          <w:b/>
          <w:bCs/>
          <w:sz w:val="24"/>
          <w:szCs w:val="24"/>
        </w:rPr>
        <w:t>Mitteilung der Wiederaufnahme der Arbeiten nach Behinderung</w:t>
      </w:r>
    </w:p>
    <w:p w:rsidR="0061623E" w:rsidRPr="0061623E" w:rsidRDefault="0061623E" w:rsidP="0061623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623E" w:rsidRPr="0061623E" w:rsidRDefault="0061623E" w:rsidP="0061623E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61623E" w:rsidRPr="0061623E" w:rsidRDefault="0061623E" w:rsidP="0061623E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61623E" w:rsidRPr="0061623E" w:rsidRDefault="0061623E" w:rsidP="0061623E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61623E" w:rsidRPr="0061623E" w:rsidRDefault="0061623E" w:rsidP="0061623E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61623E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61623E" w:rsidRPr="0061623E" w:rsidRDefault="0061623E" w:rsidP="0061623E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61623E" w:rsidRPr="0061623E" w:rsidRDefault="0061623E" w:rsidP="0061623E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61623E" w:rsidRPr="0061623E" w:rsidRDefault="0061623E" w:rsidP="0061623E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1623E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61623E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61623E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:rsidR="0061623E" w:rsidRPr="0061623E" w:rsidRDefault="0061623E" w:rsidP="0061623E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623E">
        <w:rPr>
          <w:rFonts w:ascii="Arial" w:hAnsi="Arial" w:cs="Arial"/>
          <w:b/>
          <w:bCs/>
          <w:sz w:val="20"/>
          <w:szCs w:val="20"/>
        </w:rPr>
        <w:t>Wiederaufnahme der Arbeiten nach Behinderung</w:t>
      </w:r>
      <w:r w:rsidRPr="0061623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623E">
        <w:rPr>
          <w:rFonts w:ascii="Arial" w:hAnsi="Arial" w:cs="Arial"/>
          <w:b/>
          <w:bCs/>
          <w:sz w:val="20"/>
          <w:szCs w:val="20"/>
        </w:rPr>
        <w:t>(§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1623E">
        <w:rPr>
          <w:rFonts w:ascii="Arial" w:hAnsi="Arial" w:cs="Arial"/>
          <w:b/>
          <w:bCs/>
          <w:sz w:val="20"/>
          <w:szCs w:val="20"/>
        </w:rPr>
        <w:t>6 Abs. 3 VOB/B)</w:t>
      </w:r>
    </w:p>
    <w:p w:rsidR="0061623E" w:rsidRPr="0061623E" w:rsidRDefault="0061623E" w:rsidP="006162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1623E" w:rsidRPr="0061623E" w:rsidRDefault="0061623E" w:rsidP="006162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1623E" w:rsidRPr="0061623E" w:rsidRDefault="0061623E" w:rsidP="006162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1623E">
        <w:rPr>
          <w:rFonts w:ascii="Arial" w:hAnsi="Arial" w:cs="Arial"/>
          <w:sz w:val="20"/>
          <w:szCs w:val="20"/>
        </w:rPr>
        <w:t>Sehr geehrte Damen und Herren,</w:t>
      </w:r>
    </w:p>
    <w:p w:rsidR="0061623E" w:rsidRPr="0061623E" w:rsidRDefault="0061623E" w:rsidP="006162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1623E" w:rsidRPr="0061623E" w:rsidRDefault="0061623E" w:rsidP="006162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1623E" w:rsidRDefault="0061623E" w:rsidP="006162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A4868">
        <w:rPr>
          <w:rFonts w:ascii="Arial" w:hAnsi="Arial" w:cs="Arial"/>
          <w:sz w:val="20"/>
          <w:szCs w:val="20"/>
        </w:rPr>
        <w:t>für vorbezeichnetes Bauvorhaben sind wir gemäß Vertrag vom ……………………. mit der Durchführung der …………………………………-</w:t>
      </w:r>
      <w:proofErr w:type="spellStart"/>
      <w:r w:rsidRPr="007A4868">
        <w:rPr>
          <w:rFonts w:ascii="Arial" w:hAnsi="Arial" w:cs="Arial"/>
          <w:sz w:val="20"/>
          <w:szCs w:val="20"/>
        </w:rPr>
        <w:t>arbeiten</w:t>
      </w:r>
      <w:proofErr w:type="spellEnd"/>
      <w:r w:rsidRPr="007A4868">
        <w:rPr>
          <w:rFonts w:ascii="Arial" w:hAnsi="Arial" w:cs="Arial"/>
          <w:sz w:val="20"/>
          <w:szCs w:val="20"/>
        </w:rPr>
        <w:t xml:space="preserve"> beauftragt worden.</w:t>
      </w:r>
    </w:p>
    <w:p w:rsidR="0061623E" w:rsidRPr="0061623E" w:rsidRDefault="0061623E" w:rsidP="006162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1623E" w:rsidRPr="0061623E" w:rsidRDefault="0061623E" w:rsidP="006162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1623E">
        <w:rPr>
          <w:rFonts w:ascii="Arial" w:hAnsi="Arial" w:cs="Arial"/>
          <w:sz w:val="20"/>
          <w:szCs w:val="20"/>
        </w:rPr>
        <w:t>Unter dem ……………………. hatten wir Ihnen mitgeteilt, dass wir in der Bauausführung behindert sind und dass wir ab dem ……………………. die Arbeiten einstellen werden.</w:t>
      </w:r>
    </w:p>
    <w:p w:rsidR="0061623E" w:rsidRPr="0061623E" w:rsidRDefault="0061623E" w:rsidP="006162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1623E" w:rsidRPr="0061623E" w:rsidRDefault="0061623E" w:rsidP="006162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1623E">
        <w:rPr>
          <w:rFonts w:ascii="Arial" w:hAnsi="Arial" w:cs="Arial"/>
          <w:sz w:val="20"/>
          <w:szCs w:val="20"/>
        </w:rPr>
        <w:t xml:space="preserve">Wir möchten Sie nunmehr darüber informieren, dass die behindernden Umstände weggefallen sind und wir die Arbeiten wieder aufgenommen haben. </w:t>
      </w:r>
    </w:p>
    <w:p w:rsidR="0061623E" w:rsidRPr="0061623E" w:rsidRDefault="0061623E" w:rsidP="006162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1623E" w:rsidRPr="0061623E" w:rsidRDefault="0061623E" w:rsidP="006162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1623E">
        <w:rPr>
          <w:rFonts w:ascii="Arial" w:hAnsi="Arial" w:cs="Arial"/>
          <w:sz w:val="20"/>
          <w:szCs w:val="20"/>
        </w:rPr>
        <w:t>Gemäß §</w:t>
      </w:r>
      <w:r>
        <w:rPr>
          <w:rFonts w:ascii="Arial" w:hAnsi="Arial" w:cs="Arial"/>
          <w:sz w:val="20"/>
          <w:szCs w:val="20"/>
        </w:rPr>
        <w:t xml:space="preserve"> </w:t>
      </w:r>
      <w:r w:rsidRPr="0061623E">
        <w:rPr>
          <w:rFonts w:ascii="Arial" w:hAnsi="Arial" w:cs="Arial"/>
          <w:sz w:val="20"/>
          <w:szCs w:val="20"/>
        </w:rPr>
        <w:t>6 Abs. 4 VOB/B werden wir die Verlängerung der Ausführungsfrist berechnen und Ihnen einen neuen Fertigstellungstermin überlassen.</w:t>
      </w:r>
    </w:p>
    <w:p w:rsidR="0061623E" w:rsidRPr="0061623E" w:rsidRDefault="0061623E" w:rsidP="006162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1623E" w:rsidRDefault="0061623E" w:rsidP="006162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1623E">
        <w:rPr>
          <w:rFonts w:ascii="Arial" w:hAnsi="Arial" w:cs="Arial"/>
          <w:sz w:val="20"/>
          <w:szCs w:val="20"/>
        </w:rPr>
        <w:t>Mit freundlichen Grüßen</w:t>
      </w:r>
    </w:p>
    <w:p w:rsidR="0061623E" w:rsidRDefault="0061623E" w:rsidP="006162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1623E" w:rsidRDefault="0061623E" w:rsidP="006162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1623E" w:rsidRPr="0061623E" w:rsidRDefault="0061623E" w:rsidP="0061623E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1623E">
        <w:rPr>
          <w:rFonts w:ascii="Arial" w:hAnsi="Arial" w:cs="Arial"/>
          <w:i/>
          <w:iCs/>
          <w:sz w:val="20"/>
          <w:szCs w:val="20"/>
        </w:rPr>
        <w:t xml:space="preserve">Unterschrift </w:t>
      </w:r>
    </w:p>
    <w:sectPr w:rsidR="0061623E" w:rsidRPr="006162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3E"/>
    <w:rsid w:val="001E32F2"/>
    <w:rsid w:val="00270387"/>
    <w:rsid w:val="0061623E"/>
    <w:rsid w:val="00843EE6"/>
    <w:rsid w:val="009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6E89"/>
  <w15:chartTrackingRefBased/>
  <w15:docId w15:val="{056791E0-D5DC-4EDF-A36D-86478D1E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2019-11-07T11:27:00Z</dcterms:created>
  <dcterms:modified xsi:type="dcterms:W3CDTF">2019-11-07T11:30:00Z</dcterms:modified>
</cp:coreProperties>
</file>