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123" w:rsidRPr="00CB4123" w:rsidRDefault="00CB4123" w:rsidP="00CB412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4123">
        <w:rPr>
          <w:rFonts w:ascii="Arial" w:hAnsi="Arial" w:cs="Arial"/>
          <w:b/>
          <w:bCs/>
          <w:sz w:val="24"/>
          <w:szCs w:val="24"/>
        </w:rPr>
        <w:t>Hinweis auf Einschaltung von Nachunternehmern</w:t>
      </w:r>
    </w:p>
    <w:p w:rsidR="00CB4123" w:rsidRPr="00CB4123" w:rsidRDefault="00CB4123" w:rsidP="00CB412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CB4123" w:rsidRPr="00CB4123" w:rsidRDefault="00CB4123" w:rsidP="00CB4123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CB4123" w:rsidRPr="00CB4123" w:rsidRDefault="00CB4123" w:rsidP="00CB4123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CB4123" w:rsidRPr="00CB4123" w:rsidRDefault="00CB4123" w:rsidP="00CB4123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CB4123" w:rsidRPr="00CB4123" w:rsidRDefault="00CB4123" w:rsidP="00CB4123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CB4123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CB4123" w:rsidRPr="00CB4123" w:rsidRDefault="00CB4123" w:rsidP="00CB4123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CB4123" w:rsidRPr="00CB4123" w:rsidRDefault="00CB4123" w:rsidP="00CB4123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CB4123" w:rsidRPr="00CB4123" w:rsidRDefault="00CB4123" w:rsidP="00CB412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B4123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…………………………………………………..……………………………..</w:t>
      </w:r>
    </w:p>
    <w:p w:rsidR="00CB4123" w:rsidRPr="00CB4123" w:rsidRDefault="00CB4123" w:rsidP="00CB4123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4123">
        <w:rPr>
          <w:rFonts w:ascii="Arial" w:hAnsi="Arial" w:cs="Arial"/>
          <w:b/>
          <w:bCs/>
          <w:sz w:val="20"/>
          <w:szCs w:val="20"/>
        </w:rPr>
        <w:t>Einschaltung von Nachunternehmern (§ 4 Abs. 8 VOB/B)</w:t>
      </w:r>
    </w:p>
    <w:p w:rsidR="00CB4123" w:rsidRPr="00CB4123" w:rsidRDefault="00CB4123" w:rsidP="00CB41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B4123" w:rsidRPr="00CB4123" w:rsidRDefault="00CB4123" w:rsidP="00CB41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B4123" w:rsidRPr="00CB4123" w:rsidRDefault="00CB4123" w:rsidP="00CB41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4123">
        <w:rPr>
          <w:rFonts w:ascii="Arial" w:hAnsi="Arial" w:cs="Arial"/>
          <w:sz w:val="20"/>
          <w:szCs w:val="20"/>
        </w:rPr>
        <w:t>Sehr geehrte Damen und Herren,</w:t>
      </w:r>
    </w:p>
    <w:p w:rsidR="00CB4123" w:rsidRPr="00CB4123" w:rsidRDefault="00CB4123" w:rsidP="00CB41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B4123" w:rsidRDefault="00CB4123" w:rsidP="00CB41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4123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…………………………………-arbeiten beauftragt worden.</w:t>
      </w:r>
    </w:p>
    <w:p w:rsidR="00CB4123" w:rsidRPr="00CB4123" w:rsidRDefault="00CB4123" w:rsidP="00CB41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B4123" w:rsidRPr="00CB4123" w:rsidRDefault="00CB4123" w:rsidP="00CB41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4123">
        <w:rPr>
          <w:rFonts w:ascii="Arial" w:hAnsi="Arial" w:cs="Arial"/>
          <w:sz w:val="20"/>
          <w:szCs w:val="20"/>
        </w:rPr>
        <w:t>Wir beabsichtigen, folgende Leistungen hieraus an einen Nachunternehmer zu vergeben:</w:t>
      </w:r>
    </w:p>
    <w:p w:rsidR="00CB4123" w:rsidRPr="00CB4123" w:rsidRDefault="00CB4123" w:rsidP="00CB41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84"/>
      </w:tblGrid>
      <w:tr w:rsidR="00CB4123" w:rsidRPr="00CB4123" w:rsidTr="00CB4123">
        <w:trPr>
          <w:trHeight w:val="4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23" w:rsidRPr="00CB4123" w:rsidRDefault="00CB4123" w:rsidP="00CB412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B412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23" w:rsidRPr="00CB4123" w:rsidRDefault="00CB4123" w:rsidP="00CB412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CB4123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Beschreibung der Leistung</w:t>
            </w:r>
          </w:p>
        </w:tc>
      </w:tr>
      <w:tr w:rsidR="00CB4123" w:rsidRPr="00CB4123" w:rsidTr="00CB4123">
        <w:trPr>
          <w:trHeight w:val="4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23" w:rsidRPr="00CB4123" w:rsidRDefault="00CB4123" w:rsidP="00CB4123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23" w:rsidRPr="00CB4123" w:rsidRDefault="00CB4123" w:rsidP="00CB4123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B4123" w:rsidRPr="00CB4123" w:rsidTr="00CB4123">
        <w:trPr>
          <w:trHeight w:val="4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23" w:rsidRPr="00CB4123" w:rsidRDefault="00CB4123" w:rsidP="00CB4123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23" w:rsidRPr="00CB4123" w:rsidRDefault="00CB4123" w:rsidP="00CB4123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B4123" w:rsidRPr="00CB4123" w:rsidTr="00CB4123">
        <w:trPr>
          <w:trHeight w:val="3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23" w:rsidRPr="00CB4123" w:rsidRDefault="00CB4123" w:rsidP="00CB4123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23" w:rsidRPr="00CB4123" w:rsidRDefault="00CB4123" w:rsidP="00CB4123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B4123" w:rsidRPr="00CB4123" w:rsidTr="00CB4123">
        <w:trPr>
          <w:trHeight w:val="4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23" w:rsidRPr="00CB4123" w:rsidRDefault="00CB4123" w:rsidP="00CB4123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23" w:rsidRPr="00CB4123" w:rsidRDefault="00CB4123" w:rsidP="00CB4123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B4123" w:rsidRPr="00CB4123" w:rsidTr="00CB4123">
        <w:trPr>
          <w:trHeight w:val="4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23" w:rsidRPr="00CB4123" w:rsidRDefault="00CB4123" w:rsidP="00CB4123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23" w:rsidRPr="00CB4123" w:rsidRDefault="00CB4123" w:rsidP="00CB4123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B4123" w:rsidRPr="00CB4123" w:rsidTr="00CB4123">
        <w:trPr>
          <w:trHeight w:val="4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23" w:rsidRPr="00CB4123" w:rsidRDefault="00CB4123" w:rsidP="00CB4123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23" w:rsidRPr="00CB4123" w:rsidRDefault="00CB4123" w:rsidP="00CB4123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B4123" w:rsidRPr="00CB4123" w:rsidTr="00CB4123">
        <w:trPr>
          <w:trHeight w:val="4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23" w:rsidRPr="00CB4123" w:rsidRDefault="00CB4123" w:rsidP="00CB4123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23" w:rsidRPr="00CB4123" w:rsidRDefault="00CB4123" w:rsidP="00CB4123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B4123" w:rsidRPr="00CB4123" w:rsidTr="00CB4123">
        <w:trPr>
          <w:trHeight w:val="4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23" w:rsidRPr="00CB4123" w:rsidRDefault="00CB4123" w:rsidP="00CB4123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23" w:rsidRPr="00CB4123" w:rsidRDefault="00CB4123" w:rsidP="00CB4123">
            <w:pPr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CB4123" w:rsidRPr="00CB4123" w:rsidRDefault="00CB4123" w:rsidP="00CB41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B4123" w:rsidRDefault="00CB4123" w:rsidP="00CB41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4123">
        <w:rPr>
          <w:rFonts w:ascii="Arial" w:hAnsi="Arial" w:cs="Arial"/>
          <w:sz w:val="20"/>
          <w:szCs w:val="20"/>
        </w:rPr>
        <w:t xml:space="preserve">Als Nachunternehmer beabsichtigen wir </w:t>
      </w:r>
      <w:r>
        <w:rPr>
          <w:rFonts w:ascii="Arial" w:hAnsi="Arial" w:cs="Arial"/>
          <w:sz w:val="20"/>
          <w:szCs w:val="20"/>
        </w:rPr>
        <w:t>nachfolgendes Unternehmen</w:t>
      </w:r>
      <w:r w:rsidRPr="00CB4123">
        <w:rPr>
          <w:rFonts w:ascii="Arial" w:hAnsi="Arial" w:cs="Arial"/>
          <w:sz w:val="20"/>
          <w:szCs w:val="20"/>
        </w:rPr>
        <w:t xml:space="preserve"> einzuschalten</w:t>
      </w:r>
      <w:r>
        <w:rPr>
          <w:rFonts w:ascii="Arial" w:hAnsi="Arial" w:cs="Arial"/>
          <w:sz w:val="20"/>
          <w:szCs w:val="20"/>
        </w:rPr>
        <w:t>:</w:t>
      </w:r>
    </w:p>
    <w:p w:rsidR="00CB4123" w:rsidRDefault="00CB4123" w:rsidP="00CB41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B4123" w:rsidRPr="00CB4123" w:rsidRDefault="00CB4123" w:rsidP="00CB412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B412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B4123" w:rsidRPr="00CB4123" w:rsidRDefault="00CB4123" w:rsidP="00CB412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B412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B4123" w:rsidRPr="00CB4123" w:rsidRDefault="00CB4123" w:rsidP="00CB4123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CB4123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B4123" w:rsidRPr="00CB4123" w:rsidRDefault="00CB4123" w:rsidP="00CB41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B4123" w:rsidRPr="00CB4123" w:rsidRDefault="00CB4123" w:rsidP="00CB41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4123">
        <w:rPr>
          <w:rFonts w:ascii="Arial" w:hAnsi="Arial" w:cs="Arial"/>
          <w:sz w:val="20"/>
          <w:szCs w:val="20"/>
        </w:rPr>
        <w:t>Dem Nachunternehmervertrag wird die VOB/B zugrunde gelegt.</w:t>
      </w:r>
    </w:p>
    <w:p w:rsidR="00CB4123" w:rsidRPr="00CB4123" w:rsidRDefault="00CB4123" w:rsidP="00CB41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B4123" w:rsidRPr="00CB4123" w:rsidRDefault="00CB4123" w:rsidP="00CB41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4123">
        <w:rPr>
          <w:rFonts w:ascii="Arial" w:hAnsi="Arial" w:cs="Arial"/>
          <w:sz w:val="20"/>
          <w:szCs w:val="20"/>
        </w:rPr>
        <w:t>Wir bitten um schriftliche Erteilung Ihrer Zustimmung nach §</w:t>
      </w:r>
      <w:r>
        <w:rPr>
          <w:rFonts w:ascii="Arial" w:hAnsi="Arial" w:cs="Arial"/>
          <w:sz w:val="20"/>
          <w:szCs w:val="20"/>
        </w:rPr>
        <w:t xml:space="preserve"> </w:t>
      </w:r>
      <w:r w:rsidRPr="00CB4123">
        <w:rPr>
          <w:rFonts w:ascii="Arial" w:hAnsi="Arial" w:cs="Arial"/>
          <w:sz w:val="20"/>
          <w:szCs w:val="20"/>
        </w:rPr>
        <w:t>4 Abs. 8 Nr. 1 Satz 2 VOB/B und Erklärung bis spätestens zum</w:t>
      </w:r>
      <w:r>
        <w:rPr>
          <w:rFonts w:ascii="Arial" w:hAnsi="Arial" w:cs="Arial"/>
          <w:sz w:val="20"/>
          <w:szCs w:val="20"/>
        </w:rPr>
        <w:t xml:space="preserve"> </w:t>
      </w:r>
      <w:r w:rsidRPr="00CB4123">
        <w:rPr>
          <w:rFonts w:ascii="Arial" w:hAnsi="Arial" w:cs="Arial"/>
          <w:sz w:val="20"/>
          <w:szCs w:val="20"/>
        </w:rPr>
        <w:t>…………………….</w:t>
      </w:r>
    </w:p>
    <w:p w:rsidR="00CB4123" w:rsidRPr="00CB4123" w:rsidRDefault="00CB4123" w:rsidP="00CB41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B4123" w:rsidRPr="00CB4123" w:rsidRDefault="00CB4123" w:rsidP="00CB41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Baubeginn ist für den </w:t>
      </w:r>
      <w:r w:rsidRPr="00CB4123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="000B7EC9">
        <w:rPr>
          <w:rFonts w:ascii="Arial" w:hAnsi="Arial" w:cs="Arial"/>
          <w:sz w:val="20"/>
          <w:szCs w:val="20"/>
        </w:rPr>
        <w:t>v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orgesehen. </w:t>
      </w:r>
    </w:p>
    <w:p w:rsidR="00CB4123" w:rsidRPr="00CB4123" w:rsidRDefault="00CB4123" w:rsidP="00CB41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Default="00CB4123" w:rsidP="00CB41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4123">
        <w:rPr>
          <w:rFonts w:ascii="Arial" w:hAnsi="Arial" w:cs="Arial"/>
          <w:sz w:val="20"/>
          <w:szCs w:val="20"/>
        </w:rPr>
        <w:t>Mit freundlichen Grüßen</w:t>
      </w:r>
    </w:p>
    <w:p w:rsidR="00CB4123" w:rsidRDefault="00CB4123" w:rsidP="00CB41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B4123" w:rsidRDefault="00CB4123" w:rsidP="00CB412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B4123" w:rsidRPr="00CB4123" w:rsidRDefault="00CB4123" w:rsidP="00CB4123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B4123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CB4123" w:rsidRPr="00CB41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23"/>
    <w:rsid w:val="000B7EC9"/>
    <w:rsid w:val="001E32F2"/>
    <w:rsid w:val="00270387"/>
    <w:rsid w:val="00843EE6"/>
    <w:rsid w:val="00955DDC"/>
    <w:rsid w:val="00C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82A2"/>
  <w15:chartTrackingRefBased/>
  <w15:docId w15:val="{87034957-A2E1-4A3F-B3AE-BF7CF7E1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2</cp:revision>
  <dcterms:created xsi:type="dcterms:W3CDTF">2019-11-07T09:20:00Z</dcterms:created>
  <dcterms:modified xsi:type="dcterms:W3CDTF">2019-11-07T09:28:00Z</dcterms:modified>
</cp:coreProperties>
</file>