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D35" w:rsidRPr="00202D35" w:rsidRDefault="00202D35" w:rsidP="00202D3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2D35">
        <w:rPr>
          <w:rFonts w:ascii="Arial" w:hAnsi="Arial" w:cs="Arial"/>
          <w:b/>
          <w:bCs/>
          <w:sz w:val="24"/>
          <w:szCs w:val="24"/>
        </w:rPr>
        <w:t>Bedenken gegen die Ausführung/Stoffe/Vorleistungen</w:t>
      </w:r>
    </w:p>
    <w:p w:rsidR="00202D35" w:rsidRPr="00202D35" w:rsidRDefault="00202D35" w:rsidP="00202D3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202D35" w:rsidRPr="00202D35" w:rsidRDefault="00202D35" w:rsidP="00202D35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202D35" w:rsidRPr="00202D35" w:rsidRDefault="00202D35" w:rsidP="00202D35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202D35" w:rsidRPr="00202D35" w:rsidRDefault="00202D35" w:rsidP="00202D35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202D35" w:rsidRPr="00202D35" w:rsidRDefault="00202D35" w:rsidP="00202D35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202D35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202D35" w:rsidRPr="00202D35" w:rsidRDefault="00202D35" w:rsidP="00202D35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202D35" w:rsidRPr="00202D35" w:rsidRDefault="00202D35" w:rsidP="00202D35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202D35" w:rsidRPr="00202D35" w:rsidRDefault="00202D35" w:rsidP="00202D3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02D35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202D35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202D35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202D35" w:rsidRPr="00CF4E6F" w:rsidRDefault="00202D35" w:rsidP="00202D35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4E6F">
        <w:rPr>
          <w:rFonts w:ascii="Arial" w:hAnsi="Arial" w:cs="Arial"/>
          <w:b/>
          <w:bCs/>
          <w:sz w:val="20"/>
          <w:szCs w:val="20"/>
        </w:rPr>
        <w:t xml:space="preserve">Mitteilung von Bedenken </w:t>
      </w:r>
      <w:r w:rsidRPr="00CF4E6F">
        <w:rPr>
          <w:rFonts w:ascii="Arial" w:hAnsi="Arial" w:cs="Arial"/>
          <w:b/>
          <w:bCs/>
          <w:sz w:val="20"/>
          <w:szCs w:val="20"/>
        </w:rPr>
        <w:t>(§</w:t>
      </w:r>
      <w:r w:rsidRPr="00CF4E6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F4E6F">
        <w:rPr>
          <w:rFonts w:ascii="Arial" w:hAnsi="Arial" w:cs="Arial"/>
          <w:b/>
          <w:bCs/>
          <w:sz w:val="20"/>
          <w:szCs w:val="20"/>
        </w:rPr>
        <w:t>4 Abs. 3 VOB/B)</w:t>
      </w:r>
    </w:p>
    <w:p w:rsidR="00202D35" w:rsidRPr="00202D35" w:rsidRDefault="00202D35" w:rsidP="00202D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02D35" w:rsidRPr="00202D35" w:rsidRDefault="00202D35" w:rsidP="00202D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02D35" w:rsidRPr="00202D35" w:rsidRDefault="00202D35" w:rsidP="00202D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2D35">
        <w:rPr>
          <w:rFonts w:ascii="Arial" w:hAnsi="Arial" w:cs="Arial"/>
          <w:sz w:val="20"/>
          <w:szCs w:val="20"/>
        </w:rPr>
        <w:t>Sehr geehrte Damen und Herren,</w:t>
      </w:r>
    </w:p>
    <w:p w:rsidR="00202D35" w:rsidRPr="00202D35" w:rsidRDefault="00202D35" w:rsidP="00202D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02D35" w:rsidRDefault="00202D35" w:rsidP="00202D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2D35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202D35">
        <w:rPr>
          <w:rFonts w:ascii="Arial" w:hAnsi="Arial" w:cs="Arial"/>
          <w:sz w:val="20"/>
          <w:szCs w:val="20"/>
        </w:rPr>
        <w:t>arbeiten</w:t>
      </w:r>
      <w:proofErr w:type="spellEnd"/>
      <w:r w:rsidRPr="00202D35">
        <w:rPr>
          <w:rFonts w:ascii="Arial" w:hAnsi="Arial" w:cs="Arial"/>
          <w:sz w:val="20"/>
          <w:szCs w:val="20"/>
        </w:rPr>
        <w:t xml:space="preserve"> beauftragt worden.</w:t>
      </w:r>
    </w:p>
    <w:p w:rsidR="00202D35" w:rsidRPr="00202D35" w:rsidRDefault="00202D35" w:rsidP="00202D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02D35" w:rsidRDefault="00202D35" w:rsidP="00202D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2D35">
        <w:rPr>
          <w:rFonts w:ascii="Arial" w:hAnsi="Arial" w:cs="Arial"/>
          <w:sz w:val="20"/>
          <w:szCs w:val="20"/>
        </w:rPr>
        <w:t xml:space="preserve">Am ……………………. haben wir von Herrn/Frau </w:t>
      </w:r>
      <w:r>
        <w:rPr>
          <w:rFonts w:ascii="Arial" w:hAnsi="Arial" w:cs="Arial"/>
          <w:sz w:val="20"/>
          <w:szCs w:val="20"/>
        </w:rPr>
        <w:t>………………………………………….</w:t>
      </w:r>
      <w:r w:rsidRPr="00202D35">
        <w:rPr>
          <w:rFonts w:ascii="Arial" w:hAnsi="Arial" w:cs="Arial"/>
          <w:sz w:val="20"/>
          <w:szCs w:val="20"/>
        </w:rPr>
        <w:t xml:space="preserve"> folgende Ausführungsunterlagen erhalten:</w:t>
      </w:r>
    </w:p>
    <w:p w:rsidR="00202D35" w:rsidRPr="00202D35" w:rsidRDefault="00202D35" w:rsidP="00202D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02D35" w:rsidRPr="00202D35" w:rsidRDefault="00202D35" w:rsidP="00202D3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02D3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02D35" w:rsidRPr="00202D35" w:rsidRDefault="00202D35" w:rsidP="00202D3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02D3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02D35" w:rsidRPr="00202D35" w:rsidRDefault="00202D35" w:rsidP="00202D3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02D3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02D35" w:rsidRPr="00202D35" w:rsidRDefault="00202D35" w:rsidP="00202D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02D35" w:rsidRPr="00202D35" w:rsidRDefault="00202D35" w:rsidP="00202D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2D35">
        <w:rPr>
          <w:rFonts w:ascii="Arial" w:hAnsi="Arial" w:cs="Arial"/>
          <w:sz w:val="20"/>
          <w:szCs w:val="20"/>
        </w:rPr>
        <w:t>Gegen die Art und Weise der vorgesehenen Ausführung und die vorgeschriebenen oder gelieferten Stoffe und Bauteile melden wir vor Beginn der Ausführung der uns betreffenden Leis</w:t>
      </w:r>
      <w:r w:rsidR="00CF4E6F">
        <w:rPr>
          <w:rFonts w:ascii="Arial" w:hAnsi="Arial" w:cs="Arial"/>
          <w:sz w:val="20"/>
          <w:szCs w:val="20"/>
        </w:rPr>
        <w:t>t</w:t>
      </w:r>
      <w:r w:rsidRPr="00202D35">
        <w:rPr>
          <w:rFonts w:ascii="Arial" w:hAnsi="Arial" w:cs="Arial"/>
          <w:sz w:val="20"/>
          <w:szCs w:val="20"/>
        </w:rPr>
        <w:t>ungen folgende Bedenken an:</w:t>
      </w:r>
    </w:p>
    <w:p w:rsidR="00202D35" w:rsidRPr="00202D35" w:rsidRDefault="00202D35" w:rsidP="00202D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02D35" w:rsidRDefault="00CF4E6F" w:rsidP="00CF4E6F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03081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02D35" w:rsidRPr="00202D35">
        <w:rPr>
          <w:rFonts w:ascii="Arial" w:hAnsi="Arial" w:cs="Arial"/>
          <w:sz w:val="20"/>
          <w:szCs w:val="20"/>
        </w:rPr>
        <w:tab/>
        <w:t>gegen die Art der Ausführung, wie sie sich nach der Planung darstellt:</w:t>
      </w:r>
    </w:p>
    <w:p w:rsidR="00CF4E6F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CF4E6F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CF4E6F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F4E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CF4E6F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F4E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CF4E6F" w:rsidRPr="00202D35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202D35" w:rsidRDefault="00CF4E6F" w:rsidP="00CF4E6F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17033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02D35" w:rsidRPr="00202D35">
        <w:rPr>
          <w:rFonts w:ascii="Arial" w:hAnsi="Arial" w:cs="Arial"/>
          <w:sz w:val="20"/>
          <w:szCs w:val="20"/>
        </w:rPr>
        <w:tab/>
        <w:t xml:space="preserve">gegen die Art der Ausführung, wie sie sich nach der Leistungsbeschreibung im </w:t>
      </w:r>
      <w:r>
        <w:rPr>
          <w:rFonts w:ascii="Arial" w:hAnsi="Arial" w:cs="Arial"/>
          <w:sz w:val="20"/>
          <w:szCs w:val="20"/>
        </w:rPr>
        <w:t>Leistungsverzeichnis</w:t>
      </w:r>
      <w:r w:rsidR="00202D35" w:rsidRPr="00202D35">
        <w:rPr>
          <w:rFonts w:ascii="Arial" w:hAnsi="Arial" w:cs="Arial"/>
          <w:sz w:val="20"/>
          <w:szCs w:val="20"/>
        </w:rPr>
        <w:t xml:space="preserve"> darstellt:</w:t>
      </w:r>
    </w:p>
    <w:p w:rsidR="00CF4E6F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CF4E6F" w:rsidRPr="00CF4E6F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F4E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CF4E6F" w:rsidRPr="00CF4E6F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F4E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CF4E6F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F4E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CF4E6F" w:rsidRPr="00202D35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202D35" w:rsidRDefault="00CF4E6F" w:rsidP="00CF4E6F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8284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02D35" w:rsidRPr="00202D35">
        <w:rPr>
          <w:rFonts w:ascii="Arial" w:hAnsi="Arial" w:cs="Arial"/>
          <w:sz w:val="20"/>
          <w:szCs w:val="20"/>
        </w:rPr>
        <w:tab/>
        <w:t>gegen die gelieferten/vorgeschriebenen Baustoffe/Bauteile:</w:t>
      </w:r>
    </w:p>
    <w:p w:rsidR="00CF4E6F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CF4E6F" w:rsidRPr="00CF4E6F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F4E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CF4E6F" w:rsidRPr="00CF4E6F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F4E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CF4E6F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F4E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CF4E6F" w:rsidRPr="00202D35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202D35" w:rsidRPr="00202D35" w:rsidRDefault="00CF4E6F" w:rsidP="00CF4E6F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88106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02D35" w:rsidRPr="00202D35">
        <w:rPr>
          <w:rFonts w:ascii="Arial" w:hAnsi="Arial" w:cs="Arial"/>
          <w:sz w:val="20"/>
          <w:szCs w:val="20"/>
        </w:rPr>
        <w:tab/>
        <w:t xml:space="preserve">gegen folgende Leistungen des Vorunternehmers 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="00202D35" w:rsidRPr="00202D35">
        <w:rPr>
          <w:rFonts w:ascii="Arial" w:hAnsi="Arial" w:cs="Arial"/>
          <w:sz w:val="20"/>
          <w:szCs w:val="20"/>
        </w:rPr>
        <w:t xml:space="preserve"> betreffend das Gewerk </w:t>
      </w:r>
      <w:r>
        <w:rPr>
          <w:rFonts w:ascii="Arial" w:hAnsi="Arial" w:cs="Arial"/>
          <w:sz w:val="20"/>
          <w:szCs w:val="20"/>
        </w:rPr>
        <w:t>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.:</w:t>
      </w:r>
    </w:p>
    <w:p w:rsidR="00202D35" w:rsidRPr="00202D35" w:rsidRDefault="00202D35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CF4E6F" w:rsidRPr="00CF4E6F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F4E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CF4E6F" w:rsidRPr="00CF4E6F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F4E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202D35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F4E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202D35" w:rsidRPr="00202D35" w:rsidRDefault="00202D35" w:rsidP="00202D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2D35">
        <w:rPr>
          <w:rFonts w:ascii="Arial" w:hAnsi="Arial" w:cs="Arial"/>
          <w:sz w:val="20"/>
          <w:szCs w:val="20"/>
        </w:rPr>
        <w:lastRenderedPageBreak/>
        <w:t>Gemäß §</w:t>
      </w:r>
      <w:r w:rsidR="00CF4E6F">
        <w:rPr>
          <w:rFonts w:ascii="Arial" w:hAnsi="Arial" w:cs="Arial"/>
          <w:sz w:val="20"/>
          <w:szCs w:val="20"/>
        </w:rPr>
        <w:t xml:space="preserve"> </w:t>
      </w:r>
      <w:r w:rsidRPr="00202D35">
        <w:rPr>
          <w:rFonts w:ascii="Arial" w:hAnsi="Arial" w:cs="Arial"/>
          <w:sz w:val="20"/>
          <w:szCs w:val="20"/>
        </w:rPr>
        <w:t>4 Abs. 3 VOB/B sind wir gehalten, die genannten Vorgaben zu prüfen und auf Bedenken möglichst noch vor Leistungsaufnahme aufmerksam zu machen.</w:t>
      </w:r>
    </w:p>
    <w:p w:rsidR="00202D35" w:rsidRPr="00202D35" w:rsidRDefault="00202D35" w:rsidP="00202D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02D35" w:rsidRDefault="00202D35" w:rsidP="00202D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2D35">
        <w:rPr>
          <w:rFonts w:ascii="Arial" w:hAnsi="Arial" w:cs="Arial"/>
          <w:sz w:val="20"/>
          <w:szCs w:val="20"/>
        </w:rPr>
        <w:t>Gründe für unsere Bedenken ergeben sich</w:t>
      </w:r>
    </w:p>
    <w:p w:rsidR="00CF4E6F" w:rsidRPr="00202D35" w:rsidRDefault="00CF4E6F" w:rsidP="00202D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02D35" w:rsidRDefault="00CF4E6F" w:rsidP="00CF4E6F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09456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02D35" w:rsidRPr="00202D35">
        <w:rPr>
          <w:rFonts w:ascii="Arial" w:hAnsi="Arial" w:cs="Arial"/>
          <w:sz w:val="20"/>
          <w:szCs w:val="20"/>
        </w:rPr>
        <w:tab/>
        <w:t>aus den nachfolgend aufgeführten allgemein anerkannten Regeln der Technik:</w:t>
      </w:r>
    </w:p>
    <w:p w:rsidR="00CF4E6F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CF4E6F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CF4E6F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F4E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CF4E6F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F4E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CF4E6F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202D35" w:rsidRDefault="00CF4E6F" w:rsidP="00CF4E6F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4115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02D35" w:rsidRPr="00202D35">
        <w:rPr>
          <w:rFonts w:ascii="Arial" w:hAnsi="Arial" w:cs="Arial"/>
          <w:sz w:val="20"/>
          <w:szCs w:val="20"/>
        </w:rPr>
        <w:tab/>
        <w:t>aus den nachfolgend aufgeführten technischen Regelwerken:</w:t>
      </w:r>
    </w:p>
    <w:p w:rsidR="00CF4E6F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CF4E6F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CF4E6F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F4E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202D35" w:rsidRPr="00202D35" w:rsidRDefault="00CF4E6F" w:rsidP="00CF4E6F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F4E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202D35" w:rsidRPr="00202D35" w:rsidRDefault="00202D35" w:rsidP="00202D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02D35" w:rsidRPr="00202D35" w:rsidRDefault="00202D35" w:rsidP="00202D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2D35">
        <w:rPr>
          <w:rFonts w:ascii="Arial" w:hAnsi="Arial" w:cs="Arial"/>
          <w:sz w:val="20"/>
          <w:szCs w:val="20"/>
        </w:rPr>
        <w:t xml:space="preserve">Wir bitten um Stellungnahme bis zum </w:t>
      </w:r>
      <w:r w:rsidR="00CF4E6F" w:rsidRPr="00CF4E6F">
        <w:rPr>
          <w:rFonts w:ascii="Arial" w:hAnsi="Arial" w:cs="Arial"/>
          <w:sz w:val="20"/>
          <w:szCs w:val="20"/>
        </w:rPr>
        <w:t>…………………….</w:t>
      </w:r>
    </w:p>
    <w:p w:rsidR="00202D35" w:rsidRPr="00202D35" w:rsidRDefault="00202D35" w:rsidP="00202D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02D35" w:rsidRPr="00202D35" w:rsidRDefault="00202D35" w:rsidP="00202D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2D35">
        <w:rPr>
          <w:rFonts w:ascii="Arial" w:hAnsi="Arial" w:cs="Arial"/>
          <w:sz w:val="20"/>
          <w:szCs w:val="20"/>
        </w:rPr>
        <w:t>Wir machen Sie darauf aufmerksam, dass die Bedenkenmitteilung uns dann von der Gewährleistung befreit, wenn sich der Mangel realisiert, auf dessen möglichen Eintritt wir aufmerksam gemacht haben. Wir weisen auf §</w:t>
      </w:r>
      <w:r w:rsidR="00CF4E6F">
        <w:rPr>
          <w:rFonts w:ascii="Arial" w:hAnsi="Arial" w:cs="Arial"/>
          <w:sz w:val="20"/>
          <w:szCs w:val="20"/>
        </w:rPr>
        <w:t xml:space="preserve"> </w:t>
      </w:r>
      <w:r w:rsidRPr="00202D35">
        <w:rPr>
          <w:rFonts w:ascii="Arial" w:hAnsi="Arial" w:cs="Arial"/>
          <w:sz w:val="20"/>
          <w:szCs w:val="20"/>
        </w:rPr>
        <w:t>13 Abs. 3 VOB/B hin.</w:t>
      </w:r>
    </w:p>
    <w:p w:rsidR="00202D35" w:rsidRPr="00202D35" w:rsidRDefault="00202D35" w:rsidP="00202D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Default="00202D35" w:rsidP="00202D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2D35">
        <w:rPr>
          <w:rFonts w:ascii="Arial" w:hAnsi="Arial" w:cs="Arial"/>
          <w:sz w:val="20"/>
          <w:szCs w:val="20"/>
        </w:rPr>
        <w:t>Mit freundlichen Grüßen</w:t>
      </w:r>
    </w:p>
    <w:p w:rsidR="00CF4E6F" w:rsidRDefault="00CF4E6F" w:rsidP="00202D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F4E6F" w:rsidRDefault="00CF4E6F" w:rsidP="00202D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F4E6F" w:rsidRPr="00CF4E6F" w:rsidRDefault="00CF4E6F" w:rsidP="00202D35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F4E6F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CF4E6F" w:rsidRPr="00CF4E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35"/>
    <w:rsid w:val="001E32F2"/>
    <w:rsid w:val="00202D35"/>
    <w:rsid w:val="00270387"/>
    <w:rsid w:val="00843EE6"/>
    <w:rsid w:val="00955DDC"/>
    <w:rsid w:val="00C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56D5"/>
  <w15:chartTrackingRefBased/>
  <w15:docId w15:val="{18531DBF-1F40-4415-91AF-F50E9CE6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4E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2019-11-07T08:48:00Z</dcterms:created>
  <dcterms:modified xsi:type="dcterms:W3CDTF">2019-11-07T09:09:00Z</dcterms:modified>
</cp:coreProperties>
</file>