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EA" w:rsidRPr="00635BEA" w:rsidRDefault="00635BEA" w:rsidP="00635BE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BEA">
        <w:rPr>
          <w:rFonts w:ascii="Arial" w:hAnsi="Arial" w:cs="Arial"/>
          <w:b/>
          <w:bCs/>
          <w:sz w:val="24"/>
          <w:szCs w:val="24"/>
        </w:rPr>
        <w:t>Abstecken der Hauptachsen – Kostenhinweis für den Auftraggeber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35BEA" w:rsidRPr="00635BEA" w:rsidRDefault="00635BEA" w:rsidP="00635BEA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635BE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35BEA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635BEA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635BEA">
        <w:rPr>
          <w:rFonts w:ascii="Arial" w:eastAsia="Calibri" w:hAnsi="Arial" w:cs="Arial"/>
          <w:b/>
          <w:bCs/>
          <w:sz w:val="20"/>
          <w:szCs w:val="20"/>
        </w:rPr>
        <w:t>.……………</w:t>
      </w:r>
      <w:bookmarkStart w:id="0" w:name="_GoBack"/>
      <w:bookmarkEnd w:id="0"/>
      <w:r w:rsidRPr="00635BEA">
        <w:rPr>
          <w:rFonts w:ascii="Arial" w:eastAsia="Calibri" w:hAnsi="Arial" w:cs="Arial"/>
          <w:b/>
          <w:bCs/>
          <w:sz w:val="20"/>
          <w:szCs w:val="20"/>
        </w:rPr>
        <w:t>………………..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5BEA">
        <w:rPr>
          <w:rFonts w:ascii="Arial" w:hAnsi="Arial" w:cs="Arial"/>
          <w:b/>
          <w:bCs/>
          <w:sz w:val="20"/>
          <w:szCs w:val="20"/>
        </w:rPr>
        <w:t xml:space="preserve">Kosten </w:t>
      </w:r>
      <w:r>
        <w:rPr>
          <w:rFonts w:ascii="Arial" w:hAnsi="Arial" w:cs="Arial"/>
          <w:b/>
          <w:bCs/>
          <w:sz w:val="20"/>
          <w:szCs w:val="20"/>
        </w:rPr>
        <w:t>der</w:t>
      </w:r>
      <w:r w:rsidRPr="00635BEA">
        <w:rPr>
          <w:rFonts w:ascii="Arial" w:hAnsi="Arial" w:cs="Arial"/>
          <w:b/>
          <w:bCs/>
          <w:sz w:val="20"/>
          <w:szCs w:val="20"/>
        </w:rPr>
        <w:t xml:space="preserve"> Bauvermessung </w:t>
      </w:r>
      <w:r w:rsidRPr="00635BEA">
        <w:rPr>
          <w:rFonts w:ascii="Arial" w:hAnsi="Arial" w:cs="Arial"/>
          <w:b/>
          <w:bCs/>
          <w:sz w:val="20"/>
          <w:szCs w:val="20"/>
        </w:rPr>
        <w:t>(§ 3 Abs. 2 VOB/B)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Sehr geehrte Damen und Herren,</w:t>
      </w: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635BEA">
        <w:rPr>
          <w:rFonts w:ascii="Arial" w:hAnsi="Arial" w:cs="Arial"/>
          <w:sz w:val="20"/>
          <w:szCs w:val="20"/>
        </w:rPr>
        <w:t>arbeiten</w:t>
      </w:r>
      <w:proofErr w:type="spellEnd"/>
      <w:r w:rsidRPr="00635BEA">
        <w:rPr>
          <w:rFonts w:ascii="Arial" w:hAnsi="Arial" w:cs="Arial"/>
          <w:sz w:val="20"/>
          <w:szCs w:val="20"/>
        </w:rPr>
        <w:t xml:space="preserve"> beauftragt worden.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Der Beginn ist für den ……………………. vorgesehen.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635BEA">
        <w:rPr>
          <w:rFonts w:ascii="Arial" w:hAnsi="Arial" w:cs="Arial"/>
          <w:sz w:val="20"/>
          <w:szCs w:val="20"/>
        </w:rPr>
        <w:t>3 Abs. 2 VOB/B ist das Abstecken der Hauptachsen der baulichen Anlage und die Schaffung der notwendigen Höhenfestpunkte ebenso Sache des Auftraggebers wie die Bekanntgabe der Grenzen des Geländes.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Die Bauvermessung ist eine planerische Leistung, die üblicherweise von Architekten oder Ingenieuren durchgeführt wird. Die ermittelten Lage- und Höhenfestpunkte, die Hauptpunkte und die Absteckungsunterlagen werden sodann dem Unternehmer übergeben.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Führen wir die genannte planerische Leistung aus, handelt es sich dabei um eine besondere Leistung, die gesondert zu vergüten ist. Auch wir müssten insoweit einen Fachmann einschalten.</w:t>
      </w: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5BEA">
        <w:rPr>
          <w:rFonts w:ascii="Arial" w:hAnsi="Arial" w:cs="Arial"/>
          <w:sz w:val="20"/>
          <w:szCs w:val="20"/>
        </w:rPr>
        <w:t>Wir bitten um kurzfristige Rücksprache bis spätestens zum ………………</w:t>
      </w:r>
      <w:proofErr w:type="gramStart"/>
      <w:r w:rsidRPr="00635BEA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635BEA">
        <w:rPr>
          <w:rFonts w:ascii="Arial" w:hAnsi="Arial" w:cs="Arial"/>
          <w:sz w:val="20"/>
          <w:szCs w:val="20"/>
        </w:rPr>
        <w:t>damit mögliche Be-hinderungen vermieden werden.</w:t>
      </w: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freundlichen Grüßen </w:t>
      </w: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Default="00635BEA" w:rsidP="00635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35BEA" w:rsidRPr="00635BEA" w:rsidRDefault="00635BEA" w:rsidP="00635BEA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5BEA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635BEA" w:rsidRPr="00635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EA"/>
    <w:rsid w:val="001E32F2"/>
    <w:rsid w:val="00270387"/>
    <w:rsid w:val="00635BEA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6F7"/>
  <w15:chartTrackingRefBased/>
  <w15:docId w15:val="{58C94374-14FC-4F89-88F1-E5094D0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2019-11-07T08:24:00Z</dcterms:created>
  <dcterms:modified xsi:type="dcterms:W3CDTF">2019-11-07T08:28:00Z</dcterms:modified>
</cp:coreProperties>
</file>