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7C" w:rsidRDefault="00375D3E" w:rsidP="00184AFE">
      <w:pPr>
        <w:tabs>
          <w:tab w:val="right" w:pos="14601"/>
        </w:tabs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84AFE">
        <w:rPr>
          <w:rFonts w:ascii="Arial" w:hAnsi="Arial" w:cs="Arial"/>
          <w:b/>
          <w:color w:val="0D0D0D" w:themeColor="text1" w:themeTint="F2"/>
          <w:sz w:val="24"/>
          <w:szCs w:val="24"/>
        </w:rPr>
        <w:t>Verbandbuch</w:t>
      </w:r>
      <w:r w:rsidR="00184AFE" w:rsidRPr="00184AF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184AFE" w:rsidRPr="00184AFE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 w:rsidRPr="00184AF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Jahr: </w:t>
      </w:r>
      <w:r w:rsidR="00184AFE" w:rsidRPr="00184AFE">
        <w:rPr>
          <w:rFonts w:ascii="Arial" w:hAnsi="Arial" w:cs="Arial"/>
          <w:b/>
          <w:color w:val="0D0D0D" w:themeColor="text1" w:themeTint="F2"/>
          <w:sz w:val="24"/>
          <w:szCs w:val="24"/>
        </w:rPr>
        <w:t>……</w:t>
      </w:r>
      <w:proofErr w:type="gramStart"/>
      <w:r w:rsidR="00184AFE" w:rsidRPr="00184AFE">
        <w:rPr>
          <w:rFonts w:ascii="Arial" w:hAnsi="Arial" w:cs="Arial"/>
          <w:b/>
          <w:color w:val="0D0D0D" w:themeColor="text1" w:themeTint="F2"/>
          <w:sz w:val="24"/>
          <w:szCs w:val="24"/>
        </w:rPr>
        <w:t>……</w:t>
      </w:r>
      <w:r w:rsidR="00184AFE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  <w:proofErr w:type="gramEnd"/>
      <w:r w:rsidR="00184AFE" w:rsidRPr="00184AFE">
        <w:rPr>
          <w:rFonts w:ascii="Arial" w:hAnsi="Arial" w:cs="Arial"/>
          <w:b/>
          <w:color w:val="0D0D0D" w:themeColor="text1" w:themeTint="F2"/>
          <w:sz w:val="24"/>
          <w:szCs w:val="24"/>
        </w:rPr>
        <w:t>…………….</w:t>
      </w:r>
    </w:p>
    <w:p w:rsidR="00184AFE" w:rsidRPr="00184AFE" w:rsidRDefault="00184AFE" w:rsidP="00184AFE">
      <w:pPr>
        <w:tabs>
          <w:tab w:val="right" w:pos="14601"/>
        </w:tabs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49"/>
        <w:gridCol w:w="1588"/>
        <w:gridCol w:w="1588"/>
        <w:gridCol w:w="2155"/>
        <w:gridCol w:w="2150"/>
        <w:gridCol w:w="1417"/>
        <w:gridCol w:w="2268"/>
        <w:gridCol w:w="1588"/>
      </w:tblGrid>
      <w:tr w:rsidR="0075437C" w:rsidRPr="00184AFE" w:rsidTr="00184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375D3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184AFE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375D3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Datum und Uhrzeit des Unfalls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184AF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Name des Verletzten</w:t>
            </w:r>
            <w:r w:rsidR="00375D3E" w:rsidRPr="00184AFE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75437C" w:rsidRPr="00184AFE" w:rsidRDefault="00184AF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Erkrankten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184AF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375D3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Unfallhergang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184AF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Art und Umfang der Verletzung/</w:t>
            </w:r>
            <w:r w:rsidR="00375D3E" w:rsidRPr="00184AFE">
              <w:rPr>
                <w:rFonts w:ascii="Arial" w:hAnsi="Arial" w:cs="Arial"/>
                <w:sz w:val="18"/>
                <w:szCs w:val="18"/>
              </w:rPr>
              <w:t>Erkrankung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375D3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Name der Zeugen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375D3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Urzeit, Art und Weise der Erste-Hilfe-Maßnahme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37C" w:rsidRPr="00184AFE" w:rsidRDefault="00375D3E" w:rsidP="0018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AFE">
              <w:rPr>
                <w:rFonts w:ascii="Arial" w:hAnsi="Arial" w:cs="Arial"/>
                <w:sz w:val="18"/>
                <w:szCs w:val="18"/>
              </w:rPr>
              <w:t>Name des Ersthelfers</w:t>
            </w:r>
          </w:p>
        </w:tc>
      </w:tr>
      <w:bookmarkEnd w:id="0"/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7C" w:rsidRPr="00184AFE" w:rsidTr="00184AFE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7C" w:rsidRPr="00184AFE" w:rsidRDefault="0075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4AFE" w:rsidRDefault="00184AFE" w:rsidP="00184AF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184AFE" w:rsidRDefault="00184AFE" w:rsidP="00184AF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184AFE" w:rsidRPr="00184AFE" w:rsidRDefault="00184AFE" w:rsidP="00184AF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375D3E" w:rsidRPr="00184AFE" w:rsidRDefault="00375D3E" w:rsidP="00184AFE">
      <w:pPr>
        <w:jc w:val="center"/>
        <w:rPr>
          <w:rFonts w:ascii="Arial" w:hAnsi="Arial" w:cs="Arial"/>
          <w:b/>
          <w:sz w:val="20"/>
          <w:szCs w:val="24"/>
        </w:rPr>
      </w:pPr>
      <w:r w:rsidRPr="00184AFE">
        <w:rPr>
          <w:rFonts w:ascii="Arial" w:hAnsi="Arial" w:cs="Arial"/>
          <w:b/>
          <w:sz w:val="20"/>
          <w:szCs w:val="24"/>
        </w:rPr>
        <w:t>Das Verbandbuch ist mindestens fünf Jahre nach der letzten Eintragung aufzubewahren.</w:t>
      </w:r>
    </w:p>
    <w:sectPr w:rsidR="00375D3E" w:rsidRPr="00184AFE" w:rsidSect="00184AFE">
      <w:pgSz w:w="16838" w:h="11906" w:orient="landscape"/>
      <w:pgMar w:top="993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D6"/>
    <w:rsid w:val="000D6BD6"/>
    <w:rsid w:val="00184AFE"/>
    <w:rsid w:val="00375D3E"/>
    <w:rsid w:val="007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18CED"/>
  <w15:docId w15:val="{EF6FAE53-2844-4DF1-927F-77A1D252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Verbandbuch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Verbandbuch</dc:title>
  <dc:creator>AMD-TAB-02</dc:creator>
  <cp:lastModifiedBy>Daniela Herling</cp:lastModifiedBy>
  <cp:revision>2</cp:revision>
  <dcterms:created xsi:type="dcterms:W3CDTF">2019-08-09T09:15:00Z</dcterms:created>
  <dcterms:modified xsi:type="dcterms:W3CDTF">2019-08-09T09:15:00Z</dcterms:modified>
</cp:coreProperties>
</file>