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6A" w:rsidRPr="00137698" w:rsidRDefault="00562666" w:rsidP="00137698">
      <w:pPr>
        <w:jc w:val="center"/>
        <w:rPr>
          <w:rFonts w:cs="Arial"/>
          <w:b/>
        </w:rPr>
      </w:pPr>
      <w:r w:rsidRPr="00137698">
        <w:rPr>
          <w:rFonts w:cs="Arial"/>
          <w:b/>
        </w:rPr>
        <w:t>Die wichtigsten Zeugnis-Formulierungen</w:t>
      </w:r>
    </w:p>
    <w:p w:rsidR="00036A6A" w:rsidRDefault="00036A6A" w:rsidP="00137698">
      <w:pPr>
        <w:rPr>
          <w:rFonts w:cs="Arial"/>
          <w:sz w:val="20"/>
        </w:rPr>
      </w:pPr>
    </w:p>
    <w:p w:rsidR="00E51D24" w:rsidRDefault="00E51D24" w:rsidP="00137698">
      <w:pPr>
        <w:rPr>
          <w:rFonts w:cs="Arial"/>
          <w:sz w:val="20"/>
        </w:rPr>
      </w:pPr>
    </w:p>
    <w:p w:rsidR="00137698" w:rsidRDefault="00137698" w:rsidP="00137698">
      <w:pPr>
        <w:rPr>
          <w:rFonts w:cs="Arial"/>
          <w:sz w:val="20"/>
        </w:rPr>
      </w:pPr>
    </w:p>
    <w:p w:rsidR="00E51D24" w:rsidRPr="00E51D24" w:rsidRDefault="00E51D24" w:rsidP="00326E4D">
      <w:pPr>
        <w:rPr>
          <w:rFonts w:cs="Arial"/>
          <w:b/>
        </w:rPr>
      </w:pPr>
      <w:r w:rsidRPr="00E51D24">
        <w:rPr>
          <w:rFonts w:cs="Arial"/>
          <w:b/>
        </w:rPr>
        <w:t>Verhalten des Mitarbeiters</w:t>
      </w:r>
    </w:p>
    <w:p w:rsidR="00137698" w:rsidRDefault="00137698" w:rsidP="00137698">
      <w:pPr>
        <w:rPr>
          <w:rFonts w:cs="Arial"/>
          <w:sz w:val="20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Leistungsfähigkeit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wird seine Leistung</w:t>
            </w:r>
            <w:r>
              <w:rPr>
                <w:rFonts w:cs="Arial"/>
                <w:sz w:val="20"/>
              </w:rPr>
              <w:t>sfähigkeit noch steigern können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Produktionsniveau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Durch seine Arbeitsleistung konnte das Produktionsniveau gehalten werden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Pünktlichkeit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Wegen seiner Pünktlichkeit war er stets ein gutes Vorbild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sehr gut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Ihre Leistungen waren immer sehr gut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sehr gut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Sorgfalt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die Arbeiten mit Fleiß und Sorgfalt erfüllt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steigern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wird seine Leistungsfähigkeit noch steigern können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137698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termingerecht</w:t>
            </w:r>
          </w:p>
          <w:p w:rsid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erledigte die ihm übertragenen Aufgaben mit Fleiß</w:t>
            </w:r>
            <w:r w:rsidR="00176BD7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und war stets bestrebt, sie termingerecht zu erledigen</w:t>
            </w:r>
          </w:p>
          <w:p w:rsidR="00176BD7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137698" w:rsidRPr="004732D6" w:rsidRDefault="00137698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tüchtig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war sehr tüchtig und wusste sich gut zu verkaufen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4732D6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E51D24" w:rsidRDefault="00E51D24" w:rsidP="00E51D24">
            <w:pPr>
              <w:rPr>
                <w:rFonts w:cs="Arial"/>
                <w:b/>
                <w:sz w:val="20"/>
              </w:rPr>
            </w:pPr>
            <w:r w:rsidRPr="00E51D24">
              <w:rPr>
                <w:rFonts w:cs="Arial"/>
                <w:b/>
                <w:sz w:val="20"/>
              </w:rPr>
              <w:t>Verständnis</w:t>
            </w:r>
          </w:p>
          <w:p w:rsidR="00E51D24" w:rsidRDefault="00176BD7" w:rsidP="00176BD7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zeigte Verständnis für seine Arbeit</w:t>
            </w:r>
            <w:r w:rsidRPr="00137698">
              <w:rPr>
                <w:rFonts w:cs="Arial"/>
                <w:sz w:val="20"/>
              </w:rPr>
              <w:t xml:space="preserve"> </w:t>
            </w:r>
          </w:p>
          <w:p w:rsidR="00176BD7" w:rsidRPr="00137698" w:rsidRDefault="00176BD7" w:rsidP="00176BD7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</w:tc>
      </w:tr>
      <w:tr w:rsidR="00176BD7" w:rsidTr="004732D6">
        <w:tc>
          <w:tcPr>
            <w:tcW w:w="8075" w:type="dxa"/>
          </w:tcPr>
          <w:p w:rsidR="00176BD7" w:rsidRDefault="00176BD7" w:rsidP="00176BD7">
            <w:pPr>
              <w:rPr>
                <w:rFonts w:cs="Arial"/>
                <w:b/>
                <w:sz w:val="20"/>
              </w:rPr>
            </w:pPr>
          </w:p>
          <w:p w:rsidR="00176BD7" w:rsidRPr="00176BD7" w:rsidRDefault="00176BD7" w:rsidP="00176BD7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Vorschläge</w:t>
            </w:r>
          </w:p>
          <w:p w:rsidR="00176BD7" w:rsidRDefault="00176BD7" w:rsidP="00176BD7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machte Vorschläge zur Bewältigung der Arbeit</w:t>
            </w:r>
          </w:p>
          <w:p w:rsidR="00176BD7" w:rsidRPr="00E51D24" w:rsidRDefault="00176BD7" w:rsidP="00176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</w:tcPr>
          <w:p w:rsidR="00176BD7" w:rsidRPr="004732D6" w:rsidRDefault="00176BD7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zufrieden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waren mit ihren Leistungen in jeder Hinsicht außerordentlich zufrieden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sehr 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zufriedenstellend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zufriedenstellend gearbeitet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ausreichend</w:t>
            </w:r>
          </w:p>
        </w:tc>
      </w:tr>
      <w:tr w:rsidR="00E51D24" w:rsidTr="004732D6">
        <w:tc>
          <w:tcPr>
            <w:tcW w:w="8075" w:type="dxa"/>
          </w:tcPr>
          <w:p w:rsidR="005137E8" w:rsidRDefault="005137E8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zuverlässig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ist eine zuverlässige Mitarbeiterin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5137E8" w:rsidRDefault="005137E8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</w:tbl>
    <w:p w:rsidR="005137E8" w:rsidRDefault="005137E8">
      <w:r>
        <w:br w:type="page"/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aktiv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zeigte aktive und kooperative Mitarbeit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aufgeschlossen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war immer freundlich und aufgeschlossen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Beanstandung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Seine Führung gab mehrfach zu Beanstandungen Anlass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einwandfrei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Seine Führung war jederzeit einwandfrei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allgemein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... im </w:t>
            </w:r>
            <w:r w:rsidR="004732D6">
              <w:rPr>
                <w:rFonts w:cs="Arial"/>
                <w:sz w:val="20"/>
              </w:rPr>
              <w:t>A</w:t>
            </w:r>
            <w:r w:rsidRPr="00137698">
              <w:rPr>
                <w:rFonts w:cs="Arial"/>
                <w:sz w:val="20"/>
              </w:rPr>
              <w:t>llgemeinen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aufmerksam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Bei der Erfüllung ihrer Aufgaben war sie immer genügend aufmerksam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bemüht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war bemüht</w:t>
            </w:r>
            <w:r w:rsidRPr="00137698">
              <w:rPr>
                <w:rFonts w:cs="Arial"/>
                <w:sz w:val="20"/>
              </w:rPr>
              <w:t xml:space="preserve"> 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sich stets bemüht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Sie hat sich bemüht, den </w:t>
            </w:r>
            <w:r>
              <w:rPr>
                <w:rFonts w:cs="Arial"/>
                <w:sz w:val="20"/>
              </w:rPr>
              <w:t>Anforderungen gerecht zu werden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 xml:space="preserve">ungenügend 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Bestes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tat sein Bestes, um einen reibungslosen Arbeitsablauf zu gewährleisten</w:t>
            </w:r>
          </w:p>
          <w:p w:rsidR="00E51D24" w:rsidRDefault="00E51D24" w:rsidP="00E51D24">
            <w:r w:rsidRPr="00137698">
              <w:rPr>
                <w:rFonts w:cs="Arial"/>
                <w:sz w:val="20"/>
              </w:rPr>
              <w:t>Seine Führung war jederzeit einwandfrei</w:t>
            </w:r>
          </w:p>
          <w:p w:rsidR="00E51D24" w:rsidRDefault="00E51D24" w:rsidP="00E51D24">
            <w:r w:rsidRPr="00137698">
              <w:rPr>
                <w:rFonts w:cs="Arial"/>
                <w:sz w:val="20"/>
              </w:rPr>
              <w:t>Seine Führung gab selten zu Beanstandungen Anlass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Seine Führung gab mehrfach zu Beanstandungen Anlass</w:t>
            </w:r>
          </w:p>
          <w:p w:rsidR="00176BD7" w:rsidRPr="00E51D24" w:rsidRDefault="00176BD7" w:rsidP="00E51D24"/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 xml:space="preserve">ausreichend 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 xml:space="preserve">mangelhaft 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geschätzt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wa</w:t>
            </w:r>
            <w:r>
              <w:rPr>
                <w:rFonts w:cs="Arial"/>
                <w:sz w:val="20"/>
              </w:rPr>
              <w:t>r eine geschätzte Mitarbeiterin</w:t>
            </w:r>
          </w:p>
          <w:p w:rsidR="00E51D24" w:rsidRPr="00137698" w:rsidRDefault="00E51D24" w:rsidP="004732D6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kooperativ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zeigte aktive und kooperative Mitarbeit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b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lernwillig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zeigte sich sehr lernwillig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4732D6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176BD7" w:rsidRPr="00176BD7" w:rsidRDefault="00176BD7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mangeln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Es mangelte an adäquatem Verhalten gegenüber</w:t>
            </w:r>
            <w:r w:rsidR="004732D6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Vorgesetzten, Kollegen und Kunden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</w:tc>
      </w:tr>
    </w:tbl>
    <w:p w:rsidR="004732D6" w:rsidRDefault="004732D6"/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E51D24" w:rsidTr="003A41BD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Mitarbeit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zeigte aktive und kooperative Mitarbeit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</w:tc>
      </w:tr>
      <w:tr w:rsidR="00E51D24" w:rsidTr="003A41BD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Neues</w:t>
            </w:r>
          </w:p>
          <w:p w:rsidR="00176BD7" w:rsidRP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war Neuem gegenüber aufgeschlossen</w:t>
            </w: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3A41BD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tolerant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Im Kollegenkreis galt er als toleranter Mitarbeiter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negativ</w:t>
            </w:r>
          </w:p>
        </w:tc>
      </w:tr>
      <w:tr w:rsidR="00E51D24" w:rsidTr="003A41BD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umgänglich</w:t>
            </w:r>
            <w:bookmarkStart w:id="0" w:name="_GoBack"/>
            <w:bookmarkEnd w:id="0"/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lernten ihn als umgänglichen Kollegen kennen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 xml:space="preserve">negativ </w:t>
            </w:r>
          </w:p>
        </w:tc>
      </w:tr>
      <w:tr w:rsidR="00E51D24" w:rsidTr="003A41BD">
        <w:tc>
          <w:tcPr>
            <w:tcW w:w="8075" w:type="dxa"/>
          </w:tcPr>
          <w:p w:rsidR="00176BD7" w:rsidRDefault="00176BD7" w:rsidP="00E51D24">
            <w:pPr>
              <w:rPr>
                <w:rFonts w:cs="Arial"/>
                <w:sz w:val="20"/>
              </w:rPr>
            </w:pPr>
          </w:p>
          <w:p w:rsidR="00E51D24" w:rsidRPr="00176BD7" w:rsidRDefault="00E51D24" w:rsidP="00E51D24">
            <w:pPr>
              <w:rPr>
                <w:rFonts w:cs="Arial"/>
                <w:b/>
                <w:sz w:val="20"/>
              </w:rPr>
            </w:pPr>
            <w:r w:rsidRPr="00176BD7">
              <w:rPr>
                <w:rFonts w:cs="Arial"/>
                <w:b/>
                <w:sz w:val="20"/>
              </w:rPr>
              <w:t>Verhalten</w:t>
            </w:r>
          </w:p>
          <w:p w:rsidR="00E51D24" w:rsidRP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 Verhalten gegenüber Vorgesetzten,</w:t>
            </w:r>
            <w:r w:rsidR="004732D6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Kollegen und Kunden war immer einwandfrei</w:t>
            </w:r>
          </w:p>
          <w:p w:rsidR="00E51D24" w:rsidRP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 Verhalten war immer vorbildlich</w:t>
            </w:r>
          </w:p>
          <w:p w:rsidR="00E51D24" w:rsidRPr="00137698" w:rsidRDefault="00E51D24" w:rsidP="00E51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Sein Verhalten war einwandfrei</w:t>
            </w:r>
          </w:p>
          <w:p w:rsidR="00E51D24" w:rsidRPr="00137698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 Verhalten gab zu Beanstandungen keinen Anlass</w:t>
            </w:r>
          </w:p>
          <w:p w:rsidR="00E51D24" w:rsidRDefault="00E51D24" w:rsidP="00E51D24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Sein Verhalten war im </w:t>
            </w:r>
            <w:r>
              <w:rPr>
                <w:rFonts w:cs="Arial"/>
                <w:sz w:val="20"/>
              </w:rPr>
              <w:t>W</w:t>
            </w:r>
            <w:r w:rsidRPr="00137698">
              <w:rPr>
                <w:rFonts w:cs="Arial"/>
                <w:sz w:val="20"/>
              </w:rPr>
              <w:t>esentlichen einwandfrei</w:t>
            </w:r>
          </w:p>
          <w:p w:rsidR="004732D6" w:rsidRDefault="004732D6" w:rsidP="004732D6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Mit seinen Vorgesetzten ist er gut zurechtgekommen</w:t>
            </w:r>
          </w:p>
          <w:p w:rsidR="00176BD7" w:rsidRPr="00137698" w:rsidRDefault="00176BD7" w:rsidP="00E51D24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E51D24" w:rsidRPr="004732D6" w:rsidRDefault="00E51D24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gut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befriedigend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ausreichend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>mangelhaft</w:t>
            </w:r>
          </w:p>
          <w:p w:rsidR="004732D6" w:rsidRPr="004732D6" w:rsidRDefault="004732D6" w:rsidP="00137698">
            <w:pPr>
              <w:rPr>
                <w:rFonts w:cs="Arial"/>
                <w:i/>
                <w:sz w:val="20"/>
              </w:rPr>
            </w:pPr>
            <w:r w:rsidRPr="004732D6">
              <w:rPr>
                <w:rFonts w:cs="Arial"/>
                <w:i/>
                <w:sz w:val="20"/>
              </w:rPr>
              <w:t xml:space="preserve">mangelhaft </w:t>
            </w:r>
          </w:p>
        </w:tc>
      </w:tr>
    </w:tbl>
    <w:p w:rsidR="00036A6A" w:rsidRPr="00137698" w:rsidRDefault="00036A6A" w:rsidP="00E51D24">
      <w:pPr>
        <w:rPr>
          <w:rFonts w:cs="Arial"/>
          <w:sz w:val="20"/>
        </w:rPr>
      </w:pPr>
    </w:p>
    <w:p w:rsidR="00E51D24" w:rsidRDefault="00E51D24" w:rsidP="00137698">
      <w:pPr>
        <w:rPr>
          <w:rFonts w:cs="Arial"/>
          <w:sz w:val="20"/>
        </w:rPr>
      </w:pPr>
    </w:p>
    <w:p w:rsidR="00E51D24" w:rsidRDefault="00E51D24" w:rsidP="00137698">
      <w:pPr>
        <w:rPr>
          <w:rFonts w:cs="Arial"/>
          <w:sz w:val="20"/>
        </w:rPr>
      </w:pPr>
    </w:p>
    <w:p w:rsidR="00036A6A" w:rsidRPr="005137E8" w:rsidRDefault="00562666" w:rsidP="00326E4D">
      <w:pPr>
        <w:rPr>
          <w:rFonts w:cs="Arial"/>
          <w:b/>
        </w:rPr>
      </w:pPr>
      <w:r w:rsidRPr="005137E8">
        <w:rPr>
          <w:rFonts w:cs="Arial"/>
          <w:b/>
        </w:rPr>
        <w:t>Zufriedenheit des Arbeitgebers mit den Arbeitsleistungen</w:t>
      </w:r>
    </w:p>
    <w:p w:rsidR="00036A6A" w:rsidRDefault="00036A6A" w:rsidP="00137698">
      <w:pPr>
        <w:rPr>
          <w:rFonts w:cs="Arial"/>
          <w:sz w:val="20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Anerkennung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Seine Leistungen haben in jeder Hinsicht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unsere vollste Anerkennung gefunden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sehr gut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bemühen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sich im Ra</w:t>
            </w:r>
            <w:r>
              <w:rPr>
                <w:rFonts w:cs="Arial"/>
                <w:sz w:val="20"/>
              </w:rPr>
              <w:t>hmen ihrer Möglichkeiten bemüht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 hat sich nach Kräften bemüht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</w:p>
          <w:p w:rsidR="005137E8" w:rsidRDefault="005137E8" w:rsidP="0013769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mangelhaft</w:t>
            </w: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mangelhaft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Erwartung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hat unseren Erwartungen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in jeder Hinsicht und in allerbester Weise entsprochen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in jeder Hinsicht und in bester Weise entsprochen</w:t>
            </w:r>
          </w:p>
          <w:p w:rsidR="005137E8" w:rsidRPr="00137698" w:rsidRDefault="0011162A" w:rsidP="005137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in jeder Hinsicht entsprochen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entsprochen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</w:p>
          <w:p w:rsidR="005137E8" w:rsidRDefault="005137E8" w:rsidP="0013769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sehr gut</w:t>
            </w: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gut</w:t>
            </w: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 xml:space="preserve">befriedigend </w:t>
            </w: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mangelhaft</w:t>
            </w:r>
          </w:p>
        </w:tc>
      </w:tr>
      <w:tr w:rsidR="005137E8" w:rsidTr="0087639D">
        <w:tc>
          <w:tcPr>
            <w:tcW w:w="8075" w:type="dxa"/>
          </w:tcPr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Fähigkeiten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</w:p>
          <w:p w:rsidR="005137E8" w:rsidRPr="00137698" w:rsidRDefault="005137E8" w:rsidP="0011162A">
            <w:pPr>
              <w:ind w:right="452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Die gezeigten Leistungen bewegten sich durchaus</w:t>
            </w:r>
            <w:r>
              <w:rPr>
                <w:rFonts w:cs="Arial"/>
                <w:sz w:val="20"/>
              </w:rPr>
              <w:t xml:space="preserve"> im Rahmen seiner Fähigkeiten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sich im Rahmen ihrer Fähigkeiten eingesetzt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negativ</w:t>
            </w: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negativ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ordnungsgemäß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hat alle Aufgaben ordnungsgemäß erledigt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</w:p>
          <w:p w:rsidR="005137E8" w:rsidRPr="003A41BD" w:rsidRDefault="005137E8" w:rsidP="00137698">
            <w:pPr>
              <w:rPr>
                <w:rFonts w:cs="Arial"/>
                <w:i/>
                <w:sz w:val="20"/>
              </w:rPr>
            </w:pPr>
            <w:r w:rsidRPr="003A41BD">
              <w:rPr>
                <w:rFonts w:cs="Arial"/>
                <w:i/>
                <w:sz w:val="20"/>
              </w:rPr>
              <w:t>negativ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Verständnis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zeigte für seine Arbeit Verständnis</w:t>
            </w:r>
          </w:p>
          <w:p w:rsidR="005137E8" w:rsidRDefault="005137E8" w:rsidP="005137E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6F5A4E" w:rsidRDefault="005137E8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negativ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t>zufrieden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waren mit der Leistung in jeder Hinsicht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außerorden</w:t>
            </w:r>
            <w:r>
              <w:rPr>
                <w:rFonts w:cs="Arial"/>
                <w:sz w:val="20"/>
              </w:rPr>
              <w:t>tlich zufrieden</w:t>
            </w:r>
            <w:r w:rsidRPr="00137698">
              <w:rPr>
                <w:rFonts w:cs="Arial"/>
                <w:sz w:val="20"/>
              </w:rPr>
              <w:t xml:space="preserve"> 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jederzeit zufrieden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zufrieden</w:t>
            </w:r>
          </w:p>
          <w:p w:rsidR="005137E8" w:rsidRDefault="005137E8" w:rsidP="0013769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6F5A4E" w:rsidRDefault="005137E8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sehr gut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befriedigend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ausreichend</w:t>
            </w:r>
          </w:p>
        </w:tc>
      </w:tr>
      <w:tr w:rsidR="005137E8" w:rsidTr="0087639D">
        <w:tc>
          <w:tcPr>
            <w:tcW w:w="8075" w:type="dxa"/>
          </w:tcPr>
          <w:p w:rsidR="005137E8" w:rsidRDefault="005137E8" w:rsidP="005137E8">
            <w:pPr>
              <w:rPr>
                <w:rFonts w:cs="Arial"/>
                <w:b/>
                <w:sz w:val="20"/>
              </w:rPr>
            </w:pPr>
          </w:p>
          <w:p w:rsidR="005137E8" w:rsidRPr="005137E8" w:rsidRDefault="005137E8" w:rsidP="005137E8">
            <w:pPr>
              <w:rPr>
                <w:rFonts w:cs="Arial"/>
                <w:b/>
                <w:sz w:val="20"/>
              </w:rPr>
            </w:pPr>
            <w:r w:rsidRPr="005137E8">
              <w:rPr>
                <w:rFonts w:cs="Arial"/>
                <w:b/>
                <w:sz w:val="20"/>
              </w:rPr>
              <w:lastRenderedPageBreak/>
              <w:t>Erwartung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die ihr übertragenen Arbeiten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- stets zu unserer </w:t>
            </w:r>
            <w:r w:rsidR="003A41BD">
              <w:rPr>
                <w:rFonts w:cs="Arial"/>
                <w:sz w:val="20"/>
              </w:rPr>
              <w:t>vollsten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stets zu unsere</w:t>
            </w:r>
            <w:r>
              <w:rPr>
                <w:rFonts w:cs="Arial"/>
                <w:sz w:val="20"/>
              </w:rPr>
              <w:t>r vollen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- zu unserer </w:t>
            </w:r>
            <w:r>
              <w:rPr>
                <w:rFonts w:cs="Arial"/>
                <w:sz w:val="20"/>
              </w:rPr>
              <w:t>vollsten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zu unsere</w:t>
            </w:r>
            <w:r>
              <w:rPr>
                <w:rFonts w:cs="Arial"/>
                <w:sz w:val="20"/>
              </w:rPr>
              <w:t>r vollen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- zu</w:t>
            </w:r>
            <w:r>
              <w:rPr>
                <w:rFonts w:cs="Arial"/>
                <w:sz w:val="20"/>
              </w:rPr>
              <w:t xml:space="preserve"> unserer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- im </w:t>
            </w:r>
            <w:r w:rsidR="003A41BD">
              <w:rPr>
                <w:rFonts w:cs="Arial"/>
                <w:sz w:val="20"/>
              </w:rPr>
              <w:t>G</w:t>
            </w:r>
            <w:r w:rsidRPr="00137698">
              <w:rPr>
                <w:rFonts w:cs="Arial"/>
                <w:sz w:val="20"/>
              </w:rPr>
              <w:t xml:space="preserve">roßen und </w:t>
            </w:r>
            <w:r w:rsidR="003A41BD">
              <w:rPr>
                <w:rFonts w:cs="Arial"/>
                <w:sz w:val="20"/>
              </w:rPr>
              <w:t>G</w:t>
            </w:r>
            <w:r w:rsidRPr="00137698">
              <w:rPr>
                <w:rFonts w:cs="Arial"/>
                <w:sz w:val="20"/>
              </w:rPr>
              <w:t>anzen zu</w:t>
            </w:r>
            <w:r>
              <w:rPr>
                <w:rFonts w:cs="Arial"/>
                <w:sz w:val="20"/>
              </w:rPr>
              <w:t xml:space="preserve"> unserer Zufriedenheit erledigt</w:t>
            </w:r>
          </w:p>
          <w:p w:rsidR="005137E8" w:rsidRPr="00137698" w:rsidRDefault="005137E8" w:rsidP="005137E8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hat sich bemüht</w:t>
            </w:r>
            <w:r w:rsidR="003A41BD">
              <w:rPr>
                <w:rFonts w:cs="Arial"/>
                <w:sz w:val="20"/>
              </w:rPr>
              <w:t>,</w:t>
            </w:r>
            <w:r w:rsidRPr="00137698">
              <w:rPr>
                <w:rFonts w:cs="Arial"/>
                <w:sz w:val="20"/>
              </w:rPr>
              <w:t xml:space="preserve"> die Aufgaben zu unse</w:t>
            </w:r>
            <w:r>
              <w:rPr>
                <w:rFonts w:cs="Arial"/>
                <w:sz w:val="20"/>
              </w:rPr>
              <w:t>rer Zufriedenheit zu erledigen</w:t>
            </w:r>
          </w:p>
          <w:p w:rsidR="005137E8" w:rsidRDefault="005137E8" w:rsidP="00137698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5137E8" w:rsidRPr="006F5A4E" w:rsidRDefault="005137E8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sehr gut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gut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gut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befriedigend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ausreichend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mangelhaft</w:t>
            </w:r>
          </w:p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ungenügend</w:t>
            </w:r>
          </w:p>
        </w:tc>
      </w:tr>
    </w:tbl>
    <w:p w:rsidR="005137E8" w:rsidRDefault="005137E8" w:rsidP="00137698">
      <w:pPr>
        <w:rPr>
          <w:rFonts w:cs="Arial"/>
          <w:sz w:val="20"/>
        </w:rPr>
      </w:pPr>
    </w:p>
    <w:p w:rsidR="005137E8" w:rsidRDefault="005137E8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036A6A" w:rsidRPr="0087639D" w:rsidRDefault="00562666" w:rsidP="00326E4D">
      <w:pPr>
        <w:rPr>
          <w:rFonts w:cs="Arial"/>
          <w:b/>
        </w:rPr>
      </w:pPr>
      <w:r w:rsidRPr="0087639D">
        <w:rPr>
          <w:rFonts w:cs="Arial"/>
          <w:b/>
        </w:rPr>
        <w:t>Führungskraft - Beurteilung der Führungsqualitäten</w:t>
      </w:r>
    </w:p>
    <w:p w:rsidR="003A41BD" w:rsidRDefault="003A41BD" w:rsidP="00137698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72"/>
      </w:tblGrid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anerkannt</w:t>
            </w:r>
          </w:p>
          <w:p w:rsidR="003A41B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war als Vorgesetzter anerkannt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beliebt</w:t>
            </w:r>
          </w:p>
          <w:p w:rsidR="003A41B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war als Vorgesetzter beliebt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durchsetzen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verstand es, sich durchzusetzen</w:t>
            </w:r>
            <w:r w:rsidRPr="00137698">
              <w:rPr>
                <w:rFonts w:cs="Arial"/>
                <w:sz w:val="20"/>
              </w:rPr>
              <w:t xml:space="preserve"> 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In schwierigen Situationen vers</w:t>
            </w:r>
            <w:r>
              <w:rPr>
                <w:rFonts w:cs="Arial"/>
                <w:sz w:val="20"/>
              </w:rPr>
              <w:t>tand er es, sich durchzusetzen</w:t>
            </w:r>
          </w:p>
          <w:p w:rsidR="003A41BD" w:rsidRDefault="003A41B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delegieren</w:t>
            </w:r>
          </w:p>
          <w:p w:rsidR="003A41B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delegierte Aufgaben und Verantwortung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informieren</w:t>
            </w:r>
          </w:p>
          <w:p w:rsidR="003A41B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informierte seine Mitarbeiter regelmäßig und vollständig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kollegial</w:t>
            </w:r>
          </w:p>
          <w:p w:rsidR="003A41B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Gegenüber ihren Mitarbeitern verhielt sie sich immer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offen und kollegial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3A41BD" w:rsidTr="0070535C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b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motivieren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motivierte die Mitarbeiter zu optimalem Arbeitseinsatz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verstand es, ihre Mitarbeiter zielgerichtet zu motivieren</w:t>
            </w:r>
          </w:p>
          <w:p w:rsidR="003A41BD" w:rsidRDefault="003A41BD" w:rsidP="00137698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3A41BD" w:rsidRPr="006F5A4E" w:rsidRDefault="003A41B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87639D" w:rsidTr="0070535C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überzeugen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verstand es, die Mitarbeiter zu überzeugen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87639D" w:rsidTr="0070535C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verständnisvoll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war den Mitarbeitern eine verständnisvolle Vorgesetzte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negativ</w:t>
            </w:r>
          </w:p>
        </w:tc>
      </w:tr>
      <w:tr w:rsidR="0087639D" w:rsidTr="006F5A4E">
        <w:tc>
          <w:tcPr>
            <w:tcW w:w="8075" w:type="dxa"/>
          </w:tcPr>
          <w:p w:rsidR="0087639D" w:rsidRDefault="0087639D" w:rsidP="0087639D">
            <w:pPr>
              <w:rPr>
                <w:rFonts w:cs="Arial"/>
                <w:sz w:val="20"/>
              </w:rPr>
            </w:pPr>
          </w:p>
          <w:p w:rsidR="0087639D" w:rsidRPr="0087639D" w:rsidRDefault="0087639D" w:rsidP="0087639D">
            <w:pPr>
              <w:rPr>
                <w:rFonts w:cs="Arial"/>
                <w:b/>
                <w:sz w:val="20"/>
              </w:rPr>
            </w:pPr>
            <w:r w:rsidRPr="0087639D">
              <w:rPr>
                <w:rFonts w:cs="Arial"/>
                <w:b/>
                <w:sz w:val="20"/>
              </w:rPr>
              <w:t>Weiterbildung</w:t>
            </w:r>
          </w:p>
          <w:p w:rsidR="0087639D" w:rsidRDefault="0087639D" w:rsidP="0087639D">
            <w:pPr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förderte die Weiterbildung der Mitarbeiter</w:t>
            </w:r>
          </w:p>
          <w:p w:rsidR="0087639D" w:rsidRPr="00137698" w:rsidRDefault="0087639D" w:rsidP="0087639D">
            <w:pPr>
              <w:rPr>
                <w:rFonts w:cs="Arial"/>
                <w:sz w:val="20"/>
              </w:rPr>
            </w:pPr>
          </w:p>
        </w:tc>
        <w:tc>
          <w:tcPr>
            <w:tcW w:w="1872" w:type="dxa"/>
          </w:tcPr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</w:p>
          <w:p w:rsidR="0087639D" w:rsidRPr="006F5A4E" w:rsidRDefault="0087639D" w:rsidP="00137698">
            <w:pPr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 xml:space="preserve">positiv </w:t>
            </w:r>
          </w:p>
        </w:tc>
      </w:tr>
    </w:tbl>
    <w:p w:rsidR="003A41BD" w:rsidRDefault="003A41BD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326E4D" w:rsidRDefault="00326E4D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036A6A" w:rsidRPr="0087639D" w:rsidRDefault="00562666" w:rsidP="00326E4D">
      <w:pPr>
        <w:rPr>
          <w:rFonts w:cs="Arial"/>
          <w:b/>
        </w:rPr>
      </w:pPr>
      <w:r w:rsidRPr="0087639D">
        <w:rPr>
          <w:rFonts w:cs="Arial"/>
          <w:b/>
        </w:rPr>
        <w:t>Weiterbildung des Mitarbeiters</w:t>
      </w:r>
    </w:p>
    <w:p w:rsidR="00036A6A" w:rsidRDefault="00036A6A" w:rsidP="00137698">
      <w:pPr>
        <w:rPr>
          <w:rFonts w:cs="Arial"/>
          <w:sz w:val="20"/>
        </w:rPr>
      </w:pPr>
    </w:p>
    <w:p w:rsidR="0070535C" w:rsidRDefault="0070535C" w:rsidP="00137698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72"/>
      </w:tblGrid>
      <w:tr w:rsidR="0087639D" w:rsidTr="006F5A4E">
        <w:tc>
          <w:tcPr>
            <w:tcW w:w="8075" w:type="dxa"/>
          </w:tcPr>
          <w:p w:rsidR="0087639D" w:rsidRDefault="0011162A" w:rsidP="0011162A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hat an ... Weiterbildungsmaßnahmen teilgenommen</w:t>
            </w:r>
          </w:p>
        </w:tc>
        <w:tc>
          <w:tcPr>
            <w:tcW w:w="1872" w:type="dxa"/>
          </w:tcPr>
          <w:p w:rsidR="0087639D" w:rsidRPr="0011162A" w:rsidRDefault="0011162A" w:rsidP="0011162A">
            <w:pPr>
              <w:spacing w:after="120"/>
              <w:rPr>
                <w:rFonts w:cs="Arial"/>
                <w:i/>
                <w:sz w:val="20"/>
              </w:rPr>
            </w:pPr>
            <w:r w:rsidRPr="0011162A">
              <w:rPr>
                <w:rFonts w:cs="Arial"/>
                <w:i/>
                <w:sz w:val="20"/>
              </w:rPr>
              <w:t>positiv</w:t>
            </w:r>
          </w:p>
        </w:tc>
      </w:tr>
      <w:tr w:rsidR="0087639D" w:rsidTr="006F5A4E">
        <w:tc>
          <w:tcPr>
            <w:tcW w:w="8075" w:type="dxa"/>
          </w:tcPr>
          <w:p w:rsidR="0087639D" w:rsidRDefault="0011162A" w:rsidP="0011162A">
            <w:pPr>
              <w:spacing w:after="120"/>
              <w:jc w:val="both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zeigte eine hohe Bereitschaft für alle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Weiterbildungsmaßnahmen</w:t>
            </w:r>
          </w:p>
        </w:tc>
        <w:tc>
          <w:tcPr>
            <w:tcW w:w="1872" w:type="dxa"/>
          </w:tcPr>
          <w:p w:rsidR="0087639D" w:rsidRPr="0011162A" w:rsidRDefault="0011162A" w:rsidP="0011162A">
            <w:pPr>
              <w:spacing w:after="120"/>
              <w:rPr>
                <w:rFonts w:cs="Arial"/>
                <w:i/>
                <w:sz w:val="20"/>
              </w:rPr>
            </w:pPr>
            <w:r w:rsidRPr="0011162A">
              <w:rPr>
                <w:rFonts w:cs="Arial"/>
                <w:i/>
                <w:sz w:val="20"/>
              </w:rPr>
              <w:t>positiv</w:t>
            </w:r>
          </w:p>
        </w:tc>
      </w:tr>
      <w:tr w:rsidR="0087639D" w:rsidTr="006F5A4E">
        <w:tc>
          <w:tcPr>
            <w:tcW w:w="8075" w:type="dxa"/>
          </w:tcPr>
          <w:p w:rsidR="0087639D" w:rsidRDefault="0011162A" w:rsidP="0011162A">
            <w:pPr>
              <w:spacing w:after="120"/>
              <w:jc w:val="both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hat sich intensiv weitergebildet. Daher verfügt sie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nicht nur über umfassende Kenntnisse auf dem Gebiet der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Datenverarbeitung, sondern ist auch immer auf dem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neuesten technischen Stand</w:t>
            </w:r>
          </w:p>
        </w:tc>
        <w:tc>
          <w:tcPr>
            <w:tcW w:w="1872" w:type="dxa"/>
          </w:tcPr>
          <w:p w:rsidR="0087639D" w:rsidRPr="0011162A" w:rsidRDefault="0011162A" w:rsidP="0011162A">
            <w:pPr>
              <w:spacing w:after="120"/>
              <w:rPr>
                <w:rFonts w:cs="Arial"/>
                <w:i/>
                <w:sz w:val="20"/>
              </w:rPr>
            </w:pPr>
            <w:r w:rsidRPr="0011162A">
              <w:rPr>
                <w:rFonts w:cs="Arial"/>
                <w:i/>
                <w:sz w:val="20"/>
              </w:rPr>
              <w:br/>
            </w:r>
            <w:r w:rsidRPr="0011162A">
              <w:rPr>
                <w:rFonts w:cs="Arial"/>
                <w:i/>
                <w:sz w:val="20"/>
              </w:rPr>
              <w:br/>
              <w:t>positiv</w:t>
            </w:r>
          </w:p>
        </w:tc>
      </w:tr>
      <w:tr w:rsidR="0087639D" w:rsidTr="006F5A4E">
        <w:tc>
          <w:tcPr>
            <w:tcW w:w="8075" w:type="dxa"/>
          </w:tcPr>
          <w:p w:rsidR="0087639D" w:rsidRDefault="0011162A" w:rsidP="0011162A">
            <w:pPr>
              <w:spacing w:after="120"/>
              <w:ind w:right="27"/>
              <w:jc w:val="both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Er nahm regelmäßig an innerbetrieblichen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Fach- Seminaren teil. Dies zeigte sich auch positiv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in den Arbeitsergebnissen</w:t>
            </w:r>
          </w:p>
        </w:tc>
        <w:tc>
          <w:tcPr>
            <w:tcW w:w="1872" w:type="dxa"/>
          </w:tcPr>
          <w:p w:rsidR="0087639D" w:rsidRPr="0011162A" w:rsidRDefault="0011162A" w:rsidP="0011162A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br/>
            </w:r>
            <w:r w:rsidRPr="0011162A">
              <w:rPr>
                <w:rFonts w:cs="Arial"/>
                <w:i/>
                <w:sz w:val="20"/>
              </w:rPr>
              <w:t>positiv</w:t>
            </w:r>
          </w:p>
        </w:tc>
      </w:tr>
    </w:tbl>
    <w:p w:rsidR="0087639D" w:rsidRDefault="0087639D" w:rsidP="00137698">
      <w:pPr>
        <w:rPr>
          <w:rFonts w:cs="Arial"/>
          <w:sz w:val="20"/>
        </w:rPr>
      </w:pPr>
    </w:p>
    <w:p w:rsidR="0087639D" w:rsidRDefault="0087639D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036A6A" w:rsidRPr="0011162A" w:rsidRDefault="00562666" w:rsidP="00326E4D">
      <w:pPr>
        <w:rPr>
          <w:rFonts w:cs="Arial"/>
          <w:b/>
        </w:rPr>
      </w:pPr>
      <w:r w:rsidRPr="0011162A">
        <w:rPr>
          <w:rFonts w:cs="Arial"/>
          <w:b/>
        </w:rPr>
        <w:t>Formulierungen</w:t>
      </w:r>
      <w:r w:rsidR="0011162A" w:rsidRPr="0011162A">
        <w:rPr>
          <w:rFonts w:cs="Arial"/>
          <w:b/>
        </w:rPr>
        <w:t>, die mit</w:t>
      </w:r>
      <w:r w:rsidRPr="0011162A">
        <w:rPr>
          <w:rFonts w:cs="Arial"/>
          <w:b/>
        </w:rPr>
        <w:t xml:space="preserve"> </w:t>
      </w:r>
      <w:r w:rsidR="0011162A" w:rsidRPr="0011162A">
        <w:rPr>
          <w:rFonts w:cs="Arial"/>
          <w:b/>
        </w:rPr>
        <w:t>Vorsicht zu genießen sind</w:t>
      </w:r>
    </w:p>
    <w:p w:rsidR="00036A6A" w:rsidRDefault="00036A6A" w:rsidP="00137698">
      <w:pPr>
        <w:rPr>
          <w:rFonts w:cs="Arial"/>
          <w:sz w:val="20"/>
        </w:rPr>
      </w:pPr>
    </w:p>
    <w:p w:rsidR="0011162A" w:rsidRDefault="0011162A" w:rsidP="00137698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72"/>
      </w:tblGrid>
      <w:tr w:rsidR="0011162A" w:rsidTr="006F5A4E">
        <w:tc>
          <w:tcPr>
            <w:tcW w:w="8075" w:type="dxa"/>
            <w:shd w:val="clear" w:color="auto" w:fill="auto"/>
          </w:tcPr>
          <w:p w:rsidR="0011162A" w:rsidRDefault="0011162A" w:rsidP="0011162A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lernten sie als umgängliche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Mitarbeiterin kennen</w:t>
            </w:r>
          </w:p>
        </w:tc>
        <w:tc>
          <w:tcPr>
            <w:tcW w:w="1872" w:type="dxa"/>
            <w:shd w:val="clear" w:color="auto" w:fill="auto"/>
          </w:tcPr>
          <w:p w:rsidR="0011162A" w:rsidRPr="006F5A4E" w:rsidRDefault="0011162A" w:rsidP="0011162A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 xml:space="preserve">negativ </w:t>
            </w:r>
            <w:r w:rsidR="006F5A4E">
              <w:rPr>
                <w:rFonts w:cs="Arial"/>
                <w:i/>
                <w:sz w:val="20"/>
              </w:rPr>
              <w:br/>
            </w:r>
            <w:r w:rsidRPr="006F5A4E">
              <w:rPr>
                <w:rFonts w:cs="Arial"/>
                <w:i/>
                <w:sz w:val="20"/>
              </w:rPr>
              <w:t>(unbeliebt)</w:t>
            </w:r>
          </w:p>
        </w:tc>
      </w:tr>
      <w:tr w:rsidR="0011162A" w:rsidTr="006F5A4E">
        <w:tc>
          <w:tcPr>
            <w:tcW w:w="8075" w:type="dxa"/>
            <w:shd w:val="clear" w:color="auto" w:fill="auto"/>
          </w:tcPr>
          <w:p w:rsidR="0011162A" w:rsidRDefault="0011162A" w:rsidP="0011162A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Im Kollegenkreis galt sie als tolerante Mitarbeiterin</w:t>
            </w:r>
          </w:p>
        </w:tc>
        <w:tc>
          <w:tcPr>
            <w:tcW w:w="1872" w:type="dxa"/>
            <w:shd w:val="clear" w:color="auto" w:fill="auto"/>
          </w:tcPr>
          <w:p w:rsidR="0011162A" w:rsidRPr="006F5A4E" w:rsidRDefault="006F5A4E" w:rsidP="0011162A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 xml:space="preserve">negativ </w:t>
            </w:r>
            <w:r w:rsidRPr="006F5A4E">
              <w:rPr>
                <w:rFonts w:cs="Arial"/>
                <w:i/>
                <w:sz w:val="20"/>
              </w:rPr>
              <w:br/>
              <w:t>(nicht kooperativ)</w:t>
            </w:r>
          </w:p>
        </w:tc>
      </w:tr>
      <w:tr w:rsidR="0011162A" w:rsidTr="006F5A4E">
        <w:tc>
          <w:tcPr>
            <w:tcW w:w="8075" w:type="dxa"/>
            <w:shd w:val="clear" w:color="auto" w:fill="auto"/>
          </w:tcPr>
          <w:p w:rsidR="0011162A" w:rsidRDefault="0011162A" w:rsidP="0011162A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Für die Belange der Belegschaft bewies er stets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Einfühlungsvermögen</w:t>
            </w:r>
          </w:p>
        </w:tc>
        <w:tc>
          <w:tcPr>
            <w:tcW w:w="1872" w:type="dxa"/>
            <w:shd w:val="clear" w:color="auto" w:fill="auto"/>
          </w:tcPr>
          <w:p w:rsidR="0011162A" w:rsidRPr="006F5A4E" w:rsidRDefault="006F5A4E" w:rsidP="0011162A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negativ (Sexualkontakte)</w:t>
            </w:r>
          </w:p>
        </w:tc>
      </w:tr>
      <w:tr w:rsidR="0011162A" w:rsidTr="006F5A4E">
        <w:tc>
          <w:tcPr>
            <w:tcW w:w="8075" w:type="dxa"/>
            <w:shd w:val="clear" w:color="auto" w:fill="auto"/>
          </w:tcPr>
          <w:p w:rsidR="0011162A" w:rsidRDefault="0011162A" w:rsidP="0011162A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Durch seine Geselligkeit trug er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zur Verbesserung des Betriebsklimas bei</w:t>
            </w:r>
          </w:p>
        </w:tc>
        <w:tc>
          <w:tcPr>
            <w:tcW w:w="1872" w:type="dxa"/>
            <w:shd w:val="clear" w:color="auto" w:fill="auto"/>
          </w:tcPr>
          <w:p w:rsidR="0011162A" w:rsidRPr="006F5A4E" w:rsidRDefault="006F5A4E" w:rsidP="0011162A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 xml:space="preserve">negativ </w:t>
            </w:r>
            <w:r>
              <w:rPr>
                <w:rFonts w:cs="Arial"/>
                <w:i/>
                <w:sz w:val="20"/>
              </w:rPr>
              <w:br/>
            </w:r>
            <w:r w:rsidRPr="006F5A4E">
              <w:rPr>
                <w:rFonts w:cs="Arial"/>
                <w:i/>
                <w:sz w:val="20"/>
              </w:rPr>
              <w:t>(Alkohol)</w:t>
            </w:r>
          </w:p>
        </w:tc>
      </w:tr>
    </w:tbl>
    <w:p w:rsidR="0011162A" w:rsidRPr="00137698" w:rsidRDefault="0011162A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036A6A" w:rsidRPr="006F5A4E" w:rsidRDefault="00562666" w:rsidP="00326E4D">
      <w:pPr>
        <w:rPr>
          <w:rFonts w:cs="Arial"/>
          <w:b/>
        </w:rPr>
      </w:pPr>
      <w:r w:rsidRPr="006F5A4E">
        <w:rPr>
          <w:rFonts w:cs="Arial"/>
          <w:b/>
        </w:rPr>
        <w:t>Gründe für die Auflösung des Arbeitsverhältnisses</w:t>
      </w:r>
    </w:p>
    <w:p w:rsidR="006F5A4E" w:rsidRDefault="006F5A4E" w:rsidP="00137698">
      <w:pPr>
        <w:rPr>
          <w:rFonts w:cs="Arial"/>
          <w:sz w:val="20"/>
        </w:rPr>
      </w:pPr>
    </w:p>
    <w:p w:rsidR="0070535C" w:rsidRDefault="0070535C" w:rsidP="00137698">
      <w:pPr>
        <w:rPr>
          <w:rFonts w:cs="Arial"/>
          <w:sz w:val="20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6F5A4E" w:rsidTr="0070535C">
        <w:tc>
          <w:tcPr>
            <w:tcW w:w="8075" w:type="dxa"/>
          </w:tcPr>
          <w:p w:rsidR="006F5A4E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Sie verlässt uns auf eigenen Wunsch.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Wir respektieren ihre Entscheidung und danken ihr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 xml:space="preserve">für die </w:t>
            </w:r>
            <w:r>
              <w:rPr>
                <w:rFonts w:cs="Arial"/>
                <w:sz w:val="20"/>
              </w:rPr>
              <w:t>langjährige gute Zusammenarbeit</w:t>
            </w:r>
          </w:p>
        </w:tc>
        <w:tc>
          <w:tcPr>
            <w:tcW w:w="1843" w:type="dxa"/>
          </w:tcPr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br/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Pr="00137698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Sie kündigte zum </w:t>
            </w:r>
            <w:r>
              <w:rPr>
                <w:rFonts w:cs="Arial"/>
                <w:sz w:val="20"/>
              </w:rPr>
              <w:t>..</w:t>
            </w:r>
            <w:r w:rsidRPr="00137698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Wi</w:t>
            </w:r>
            <w:r>
              <w:rPr>
                <w:rFonts w:cs="Arial"/>
                <w:sz w:val="20"/>
              </w:rPr>
              <w:t>r bedauern ihr Ausscheiden sehr</w:t>
            </w:r>
          </w:p>
        </w:tc>
        <w:tc>
          <w:tcPr>
            <w:tcW w:w="1843" w:type="dxa"/>
          </w:tcPr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Sie beendet das Arbeitsverhältnis aus </w:t>
            </w:r>
            <w:r>
              <w:rPr>
                <w:rFonts w:cs="Arial"/>
                <w:sz w:val="20"/>
              </w:rPr>
              <w:t>familiären Gründen</w:t>
            </w:r>
          </w:p>
        </w:tc>
        <w:tc>
          <w:tcPr>
            <w:tcW w:w="1843" w:type="dxa"/>
          </w:tcPr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neutral</w:t>
            </w:r>
          </w:p>
        </w:tc>
      </w:tr>
      <w:tr w:rsidR="006F5A4E" w:rsidTr="0070535C">
        <w:tc>
          <w:tcPr>
            <w:tcW w:w="8075" w:type="dxa"/>
          </w:tcPr>
          <w:p w:rsidR="006F5A4E" w:rsidRPr="00137698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Sie </w:t>
            </w:r>
            <w:r>
              <w:rPr>
                <w:rFonts w:cs="Arial"/>
                <w:sz w:val="20"/>
              </w:rPr>
              <w:t>verlässt uns auf eigenen Wunsch</w:t>
            </w:r>
          </w:p>
        </w:tc>
        <w:tc>
          <w:tcPr>
            <w:tcW w:w="1843" w:type="dxa"/>
          </w:tcPr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neutral</w:t>
            </w:r>
          </w:p>
        </w:tc>
      </w:tr>
      <w:tr w:rsidR="006F5A4E" w:rsidTr="0070535C">
        <w:tc>
          <w:tcPr>
            <w:tcW w:w="8075" w:type="dxa"/>
          </w:tcPr>
          <w:p w:rsidR="006F5A4E" w:rsidRPr="00137698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haben uns im gegenseitigen Einvernehmen getrennt</w:t>
            </w:r>
            <w:r>
              <w:rPr>
                <w:rFonts w:cs="Arial"/>
                <w:sz w:val="20"/>
              </w:rPr>
              <w:br/>
            </w:r>
            <w:r w:rsidRPr="00137698">
              <w:rPr>
                <w:rFonts w:cs="Arial"/>
                <w:sz w:val="20"/>
              </w:rPr>
              <w:t>(wahrscheinlich Kündigung durch den Arbeitgeber)</w:t>
            </w:r>
          </w:p>
          <w:p w:rsidR="006F5A4E" w:rsidRDefault="006F5A4E" w:rsidP="006F5A4E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Das Arbeitsverhältnis endet am </w:t>
            </w:r>
            <w:r>
              <w:rPr>
                <w:rFonts w:cs="Arial"/>
                <w:sz w:val="20"/>
              </w:rPr>
              <w:t xml:space="preserve">… </w:t>
            </w:r>
            <w:r w:rsidRPr="00137698">
              <w:rPr>
                <w:rFonts w:cs="Arial"/>
                <w:sz w:val="20"/>
              </w:rPr>
              <w:t>im gegenseitigen Einvernehmen</w:t>
            </w:r>
          </w:p>
        </w:tc>
        <w:tc>
          <w:tcPr>
            <w:tcW w:w="1843" w:type="dxa"/>
          </w:tcPr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br/>
              <w:t>negativ</w:t>
            </w:r>
          </w:p>
          <w:p w:rsidR="006F5A4E" w:rsidRPr="006F5A4E" w:rsidRDefault="006F5A4E" w:rsidP="006F5A4E">
            <w:pPr>
              <w:spacing w:after="120"/>
              <w:rPr>
                <w:rFonts w:cs="Arial"/>
                <w:i/>
                <w:sz w:val="20"/>
              </w:rPr>
            </w:pPr>
            <w:r w:rsidRPr="006F5A4E">
              <w:rPr>
                <w:rFonts w:cs="Arial"/>
                <w:i/>
                <w:sz w:val="20"/>
              </w:rPr>
              <w:t>negativ</w:t>
            </w:r>
          </w:p>
        </w:tc>
      </w:tr>
    </w:tbl>
    <w:p w:rsidR="006F5A4E" w:rsidRPr="00137698" w:rsidRDefault="006F5A4E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036A6A" w:rsidRPr="00137698" w:rsidRDefault="00036A6A" w:rsidP="00137698">
      <w:pPr>
        <w:rPr>
          <w:rFonts w:cs="Arial"/>
          <w:sz w:val="20"/>
        </w:rPr>
      </w:pPr>
    </w:p>
    <w:p w:rsidR="006F5A4E" w:rsidRDefault="006F5A4E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036A6A" w:rsidRPr="0070535C" w:rsidRDefault="0070535C" w:rsidP="00326E4D">
      <w:pPr>
        <w:rPr>
          <w:rFonts w:cs="Arial"/>
          <w:b/>
        </w:rPr>
      </w:pPr>
      <w:r w:rsidRPr="0070535C">
        <w:rPr>
          <w:rFonts w:cs="Arial"/>
          <w:b/>
        </w:rPr>
        <w:lastRenderedPageBreak/>
        <w:t xml:space="preserve">Dankes- und </w:t>
      </w:r>
      <w:r w:rsidR="006F5A4E" w:rsidRPr="0070535C">
        <w:rPr>
          <w:rFonts w:cs="Arial"/>
          <w:b/>
        </w:rPr>
        <w:t>Bedauernsformel</w:t>
      </w:r>
      <w:r w:rsidRPr="0070535C">
        <w:rPr>
          <w:rFonts w:cs="Arial"/>
          <w:b/>
        </w:rPr>
        <w:t xml:space="preserve">, </w:t>
      </w:r>
      <w:r w:rsidR="006F5A4E" w:rsidRPr="0070535C">
        <w:rPr>
          <w:rFonts w:cs="Arial"/>
          <w:b/>
        </w:rPr>
        <w:t>Zukunftswünsche</w:t>
      </w:r>
    </w:p>
    <w:p w:rsidR="006F5A4E" w:rsidRDefault="006F5A4E" w:rsidP="00137698">
      <w:pPr>
        <w:rPr>
          <w:rFonts w:cs="Arial"/>
          <w:sz w:val="20"/>
        </w:rPr>
      </w:pPr>
    </w:p>
    <w:p w:rsidR="0070535C" w:rsidRDefault="0070535C" w:rsidP="00137698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43"/>
      </w:tblGrid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danken Herrn ........... für die langjährige gute</w:t>
            </w:r>
            <w:r w:rsidR="0070535C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Zusammenarbeit und wünschen ihm für die Zukunft alles Gute</w:t>
            </w:r>
            <w:r w:rsidR="0070535C">
              <w:rPr>
                <w:rFonts w:cs="Arial"/>
                <w:sz w:val="20"/>
              </w:rPr>
              <w:t xml:space="preserve"> und weiterhin viel Erfolg</w:t>
            </w:r>
          </w:p>
        </w:tc>
        <w:tc>
          <w:tcPr>
            <w:tcW w:w="1843" w:type="dxa"/>
          </w:tcPr>
          <w:p w:rsidR="0070535C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 w:rsidRPr="0070535C">
              <w:rPr>
                <w:rFonts w:cs="Arial"/>
                <w:i/>
                <w:sz w:val="20"/>
              </w:rPr>
              <w:br/>
            </w:r>
            <w:r w:rsidRPr="0070535C">
              <w:rPr>
                <w:rFonts w:cs="Arial"/>
                <w:i/>
                <w:sz w:val="20"/>
              </w:rPr>
              <w:br/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bedauern es außerordentlich,</w:t>
            </w:r>
            <w:r w:rsidR="0070535C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 xml:space="preserve">dass Frau </w:t>
            </w:r>
            <w:r w:rsidR="0070535C" w:rsidRPr="0070535C">
              <w:rPr>
                <w:rFonts w:cs="Arial"/>
                <w:sz w:val="20"/>
              </w:rPr>
              <w:t xml:space="preserve">.......... </w:t>
            </w:r>
            <w:r w:rsidRPr="00137698">
              <w:rPr>
                <w:rFonts w:cs="Arial"/>
                <w:sz w:val="20"/>
              </w:rPr>
              <w:t>unsere Firma verlässt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 w:rsidRPr="0070535C">
              <w:rPr>
                <w:rFonts w:cs="Arial"/>
                <w:i/>
                <w:sz w:val="20"/>
              </w:rPr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wünschen ihr viel Erfolg für das geplante Studium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 w:rsidRPr="0070535C">
              <w:rPr>
                <w:rFonts w:cs="Arial"/>
                <w:i/>
                <w:sz w:val="20"/>
              </w:rPr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Ich wünsche Herrn ......... </w:t>
            </w:r>
            <w:r w:rsidR="0070535C">
              <w:rPr>
                <w:rFonts w:cs="Arial"/>
                <w:sz w:val="20"/>
              </w:rPr>
              <w:t xml:space="preserve">weiterhin </w:t>
            </w:r>
            <w:r w:rsidRPr="00137698">
              <w:rPr>
                <w:rFonts w:cs="Arial"/>
                <w:sz w:val="20"/>
              </w:rPr>
              <w:t>beruflichen Erfolg</w:t>
            </w:r>
            <w:r w:rsidR="0070535C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und persönliches Wohlergehen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 w:rsidRPr="0070535C">
              <w:rPr>
                <w:rFonts w:cs="Arial"/>
                <w:i/>
                <w:sz w:val="20"/>
              </w:rPr>
              <w:t xml:space="preserve">positiv 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danken Frau .......... für die produktive Mitarbeit</w:t>
            </w:r>
            <w:r w:rsidR="0070535C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>und wünschen ihr auf dem weiteren Berufs- und Lebensweg alles Gute</w:t>
            </w:r>
            <w:r w:rsidR="0070535C">
              <w:rPr>
                <w:rFonts w:cs="Arial"/>
                <w:sz w:val="20"/>
              </w:rPr>
              <w:t xml:space="preserve"> und weiterhin viel Erfolg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br/>
              <w:t>positiv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wünschen Frau .......... für die Zukunft alles Gute</w:t>
            </w:r>
            <w:r w:rsidR="0070535C">
              <w:rPr>
                <w:rFonts w:cs="Arial"/>
                <w:sz w:val="20"/>
              </w:rPr>
              <w:t xml:space="preserve"> sowie weiterhin viel Erfolg </w:t>
            </w:r>
            <w:r w:rsidRPr="00137698">
              <w:rPr>
                <w:rFonts w:cs="Arial"/>
                <w:sz w:val="20"/>
              </w:rPr>
              <w:t>und würden uns freuen, wenn sie nach der Weiterbildung</w:t>
            </w:r>
            <w:r w:rsidR="0070535C">
              <w:rPr>
                <w:rFonts w:cs="Arial"/>
                <w:sz w:val="20"/>
              </w:rPr>
              <w:t xml:space="preserve"> </w:t>
            </w:r>
            <w:r w:rsidRPr="00137698">
              <w:rPr>
                <w:rFonts w:cs="Arial"/>
                <w:sz w:val="20"/>
              </w:rPr>
              <w:t xml:space="preserve">wieder </w:t>
            </w:r>
            <w:r w:rsidR="0070535C">
              <w:rPr>
                <w:rFonts w:cs="Arial"/>
                <w:sz w:val="20"/>
              </w:rPr>
              <w:t>in unser Unternehmen zurückkehren würde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br/>
            </w:r>
            <w:r>
              <w:rPr>
                <w:rFonts w:cs="Arial"/>
                <w:i/>
                <w:sz w:val="20"/>
              </w:rPr>
              <w:br/>
              <w:t xml:space="preserve">positiv </w:t>
            </w:r>
          </w:p>
        </w:tc>
      </w:tr>
      <w:tr w:rsidR="006F5A4E" w:rsidTr="0070535C">
        <w:tc>
          <w:tcPr>
            <w:tcW w:w="8075" w:type="dxa"/>
          </w:tcPr>
          <w:p w:rsidR="006F5A4E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wünschen Herrn .......... für die Zukunft alles Gute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negativ</w:t>
            </w:r>
          </w:p>
        </w:tc>
      </w:tr>
      <w:tr w:rsidR="006F5A4E" w:rsidTr="0070535C">
        <w:tc>
          <w:tcPr>
            <w:tcW w:w="8075" w:type="dxa"/>
          </w:tcPr>
          <w:p w:rsidR="006F5A4E" w:rsidRPr="00137698" w:rsidRDefault="006F5A4E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>Wir wünschen Herrn .......... für den weiteren Lebensweg alles Gute</w:t>
            </w:r>
            <w:r w:rsidR="0070535C">
              <w:rPr>
                <w:rFonts w:cs="Arial"/>
                <w:sz w:val="20"/>
              </w:rPr>
              <w:t xml:space="preserve"> und viel Erfolg </w:t>
            </w:r>
          </w:p>
        </w:tc>
        <w:tc>
          <w:tcPr>
            <w:tcW w:w="1843" w:type="dxa"/>
          </w:tcPr>
          <w:p w:rsidR="006F5A4E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negativ</w:t>
            </w:r>
          </w:p>
        </w:tc>
      </w:tr>
      <w:tr w:rsidR="0070535C" w:rsidTr="0070535C">
        <w:tc>
          <w:tcPr>
            <w:tcW w:w="8075" w:type="dxa"/>
          </w:tcPr>
          <w:p w:rsidR="0070535C" w:rsidRPr="00137698" w:rsidRDefault="0070535C" w:rsidP="0070535C">
            <w:pPr>
              <w:spacing w:after="120"/>
              <w:rPr>
                <w:rFonts w:cs="Arial"/>
                <w:sz w:val="20"/>
              </w:rPr>
            </w:pPr>
            <w:r w:rsidRPr="00137698">
              <w:rPr>
                <w:rFonts w:cs="Arial"/>
                <w:sz w:val="20"/>
              </w:rPr>
              <w:t xml:space="preserve">Für die neue berufliche Herausforderung wünschen wir Herrn ......... viel </w:t>
            </w:r>
            <w:r>
              <w:rPr>
                <w:rFonts w:cs="Arial"/>
                <w:sz w:val="20"/>
              </w:rPr>
              <w:t>Glück</w:t>
            </w:r>
          </w:p>
        </w:tc>
        <w:tc>
          <w:tcPr>
            <w:tcW w:w="1843" w:type="dxa"/>
          </w:tcPr>
          <w:p w:rsidR="0070535C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negativ</w:t>
            </w:r>
          </w:p>
        </w:tc>
      </w:tr>
      <w:tr w:rsidR="0070535C" w:rsidTr="0070535C">
        <w:tc>
          <w:tcPr>
            <w:tcW w:w="8075" w:type="dxa"/>
          </w:tcPr>
          <w:p w:rsidR="0070535C" w:rsidRPr="00137698" w:rsidRDefault="0070535C" w:rsidP="0070535C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Dankesformel, Bedauernsformel und </w:t>
            </w:r>
            <w:r w:rsidRPr="0070535C">
              <w:rPr>
                <w:rFonts w:cs="Arial"/>
                <w:sz w:val="20"/>
              </w:rPr>
              <w:t>Zukunftswünsche</w:t>
            </w:r>
            <w:r>
              <w:rPr>
                <w:rFonts w:cs="Arial"/>
                <w:sz w:val="20"/>
              </w:rPr>
              <w:t xml:space="preserve"> fehlen im Zeugnis </w:t>
            </w:r>
          </w:p>
        </w:tc>
        <w:tc>
          <w:tcPr>
            <w:tcW w:w="1843" w:type="dxa"/>
          </w:tcPr>
          <w:p w:rsidR="0070535C" w:rsidRPr="0070535C" w:rsidRDefault="0070535C" w:rsidP="0070535C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negativ</w:t>
            </w:r>
          </w:p>
        </w:tc>
      </w:tr>
    </w:tbl>
    <w:p w:rsidR="0070535C" w:rsidRPr="00137698" w:rsidRDefault="0070535C" w:rsidP="00137698">
      <w:pPr>
        <w:rPr>
          <w:rFonts w:cs="Arial"/>
          <w:sz w:val="20"/>
        </w:rPr>
      </w:pPr>
    </w:p>
    <w:sectPr w:rsidR="0070535C" w:rsidRPr="00137698" w:rsidSect="00137698">
      <w:pgSz w:w="11906" w:h="16838"/>
      <w:pgMar w:top="1418" w:right="567" w:bottom="107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87"/>
    <w:rsid w:val="00036A6A"/>
    <w:rsid w:val="0011162A"/>
    <w:rsid w:val="00137698"/>
    <w:rsid w:val="00176BD7"/>
    <w:rsid w:val="00326E4D"/>
    <w:rsid w:val="003A41BD"/>
    <w:rsid w:val="004732D6"/>
    <w:rsid w:val="005137E8"/>
    <w:rsid w:val="00562666"/>
    <w:rsid w:val="006F5A4E"/>
    <w:rsid w:val="007051A8"/>
    <w:rsid w:val="0070535C"/>
    <w:rsid w:val="00705787"/>
    <w:rsid w:val="0087639D"/>
    <w:rsid w:val="00E51D24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D1C29"/>
  <w15:docId w15:val="{BEA4423D-7105-4747-84E1-8CA34F1F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-BoldItalicMT" w:hAnsi="Arial-BoldItalicMT"/>
      <w:b/>
      <w:i/>
      <w:snapToGrid w:val="0"/>
      <w:color w:val="FFFFFF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-BoldMT" w:hAnsi="Arial-BoldMT"/>
      <w:b/>
      <w:snapToGrid w:val="0"/>
      <w:color w:val="000000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-BoldMT" w:hAnsi="Arial-BoldMT"/>
      <w:b/>
      <w:snapToGrid w:val="0"/>
      <w:color w:val="000000"/>
      <w:sz w:val="22"/>
    </w:rPr>
  </w:style>
  <w:style w:type="paragraph" w:styleId="berschrift4">
    <w:name w:val="heading 4"/>
    <w:basedOn w:val="Standard"/>
    <w:next w:val="Standard"/>
    <w:qFormat/>
    <w:pPr>
      <w:keepNext/>
      <w:ind w:right="-1417"/>
      <w:outlineLvl w:val="3"/>
    </w:pPr>
    <w:rPr>
      <w:rFonts w:ascii="Arial-BoldMT" w:hAnsi="Arial-BoldMT"/>
      <w:b/>
      <w:snapToGrid w:val="0"/>
      <w:color w:val="000000"/>
    </w:rPr>
  </w:style>
  <w:style w:type="paragraph" w:styleId="berschrift5">
    <w:name w:val="heading 5"/>
    <w:basedOn w:val="Standard"/>
    <w:next w:val="Standard"/>
    <w:qFormat/>
    <w:pPr>
      <w:keepNext/>
      <w:ind w:right="-142"/>
      <w:outlineLvl w:val="4"/>
    </w:pPr>
    <w:rPr>
      <w:rFonts w:ascii="Arial-BoldMT" w:hAnsi="Arial-BoldMT"/>
      <w:b/>
      <w:snapToGrid w:val="0"/>
      <w:color w:val="000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-BoldMT" w:hAnsi="Arial-BoldMT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-BoldItalicMT" w:hAnsi="Arial-BoldItalicMT"/>
      <w:b/>
      <w:i/>
      <w:snapToGrid w:val="0"/>
      <w:color w:val="FFFFFF"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-BoldItalicMT" w:hAnsi="Arial-BoldItalicMT"/>
      <w:b/>
      <w:snapToGrid w:val="0"/>
      <w:color w:val="FFFFFF"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938"/>
      </w:tabs>
      <w:jc w:val="center"/>
      <w:outlineLvl w:val="8"/>
    </w:pPr>
    <w:rPr>
      <w:rFonts w:ascii="Arial-BoldMT" w:hAnsi="Arial-BoldMT"/>
      <w:b/>
      <w:snapToGrid w:val="0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E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Kreishandwerkerschaft</dc:creator>
  <cp:lastModifiedBy>Daniela Herling</cp:lastModifiedBy>
  <cp:revision>2</cp:revision>
  <cp:lastPrinted>2019-08-01T12:42:00Z</cp:lastPrinted>
  <dcterms:created xsi:type="dcterms:W3CDTF">2019-08-01T12:42:00Z</dcterms:created>
  <dcterms:modified xsi:type="dcterms:W3CDTF">2019-08-01T12:42:00Z</dcterms:modified>
</cp:coreProperties>
</file>